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FDFD" w14:textId="77777777" w:rsidR="00502822" w:rsidRDefault="00502822" w:rsidP="006B393A">
      <w:pPr>
        <w:jc w:val="center"/>
        <w:rPr>
          <w:b/>
          <w:sz w:val="28"/>
          <w:szCs w:val="28"/>
        </w:rPr>
      </w:pPr>
    </w:p>
    <w:p w14:paraId="2598C9C5" w14:textId="77777777" w:rsidR="00502822" w:rsidRDefault="00502822" w:rsidP="006B393A">
      <w:pPr>
        <w:jc w:val="center"/>
        <w:rPr>
          <w:b/>
          <w:sz w:val="28"/>
          <w:szCs w:val="28"/>
        </w:rPr>
      </w:pPr>
    </w:p>
    <w:p w14:paraId="4D2CF23B" w14:textId="6A219688" w:rsidR="00376EE5" w:rsidRPr="008725F0" w:rsidRDefault="00DE1354" w:rsidP="006B393A">
      <w:pPr>
        <w:jc w:val="center"/>
        <w:rPr>
          <w:b/>
          <w:sz w:val="28"/>
          <w:szCs w:val="28"/>
        </w:rPr>
      </w:pPr>
      <w:r w:rsidRPr="008725F0">
        <w:rPr>
          <w:b/>
          <w:sz w:val="28"/>
          <w:szCs w:val="28"/>
        </w:rPr>
        <w:t xml:space="preserve">School of Government and </w:t>
      </w:r>
      <w:r w:rsidR="00061598" w:rsidRPr="008725F0">
        <w:rPr>
          <w:b/>
          <w:sz w:val="28"/>
          <w:szCs w:val="28"/>
        </w:rPr>
        <w:t>International Affairs</w:t>
      </w:r>
    </w:p>
    <w:p w14:paraId="5055B280" w14:textId="2912B98F" w:rsidR="00061598" w:rsidRDefault="00061598" w:rsidP="006B393A">
      <w:pPr>
        <w:jc w:val="center"/>
        <w:rPr>
          <w:b/>
          <w:sz w:val="28"/>
          <w:szCs w:val="28"/>
        </w:rPr>
      </w:pPr>
      <w:r w:rsidRPr="008725F0">
        <w:rPr>
          <w:b/>
          <w:sz w:val="28"/>
          <w:szCs w:val="28"/>
        </w:rPr>
        <w:t>20</w:t>
      </w:r>
      <w:r w:rsidR="004809B9">
        <w:rPr>
          <w:b/>
          <w:sz w:val="28"/>
          <w:szCs w:val="28"/>
        </w:rPr>
        <w:t>2</w:t>
      </w:r>
      <w:r w:rsidR="001C37B8">
        <w:rPr>
          <w:b/>
          <w:sz w:val="28"/>
          <w:szCs w:val="28"/>
        </w:rPr>
        <w:t>2</w:t>
      </w:r>
      <w:r w:rsidR="00B77468">
        <w:rPr>
          <w:b/>
          <w:sz w:val="28"/>
          <w:szCs w:val="28"/>
        </w:rPr>
        <w:t>-</w:t>
      </w:r>
      <w:r w:rsidRPr="008725F0">
        <w:rPr>
          <w:b/>
          <w:sz w:val="28"/>
          <w:szCs w:val="28"/>
        </w:rPr>
        <w:t>20</w:t>
      </w:r>
      <w:r w:rsidR="004B4696">
        <w:rPr>
          <w:b/>
          <w:sz w:val="28"/>
          <w:szCs w:val="28"/>
        </w:rPr>
        <w:t>2</w:t>
      </w:r>
      <w:r w:rsidR="001C37B8">
        <w:rPr>
          <w:b/>
          <w:sz w:val="28"/>
          <w:szCs w:val="28"/>
        </w:rPr>
        <w:t>3</w:t>
      </w:r>
      <w:r w:rsidRPr="008725F0">
        <w:rPr>
          <w:b/>
          <w:sz w:val="28"/>
          <w:szCs w:val="28"/>
        </w:rPr>
        <w:t xml:space="preserve"> Committees</w:t>
      </w:r>
    </w:p>
    <w:p w14:paraId="0F80A29B" w14:textId="2A12B385" w:rsidR="00A03D51" w:rsidRPr="008725F0" w:rsidRDefault="00A03D51" w:rsidP="006B393A">
      <w:pPr>
        <w:jc w:val="center"/>
        <w:rPr>
          <w:b/>
          <w:sz w:val="28"/>
          <w:szCs w:val="28"/>
        </w:rPr>
      </w:pPr>
    </w:p>
    <w:p w14:paraId="02ADB604" w14:textId="77777777" w:rsidR="00061598" w:rsidRPr="008725F0" w:rsidRDefault="00061598" w:rsidP="006B393A">
      <w:pPr>
        <w:jc w:val="center"/>
        <w:rPr>
          <w:b/>
          <w:sz w:val="28"/>
          <w:szCs w:val="28"/>
        </w:rPr>
      </w:pPr>
    </w:p>
    <w:p w14:paraId="5D2C5EF0" w14:textId="77777777" w:rsidR="00C311CE" w:rsidRPr="008725F0" w:rsidRDefault="00C311CE" w:rsidP="006B393A"/>
    <w:p w14:paraId="0A4312D5" w14:textId="692BD72F" w:rsidR="00061598" w:rsidRPr="008725F0" w:rsidRDefault="00A67C2A" w:rsidP="006B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</w:t>
      </w:r>
      <w:r w:rsidR="00061598" w:rsidRPr="008725F0">
        <w:rPr>
          <w:b/>
          <w:sz w:val="28"/>
          <w:szCs w:val="28"/>
        </w:rPr>
        <w:t xml:space="preserve"> Committees:</w:t>
      </w:r>
    </w:p>
    <w:p w14:paraId="4A36203D" w14:textId="77777777" w:rsidR="00061598" w:rsidRPr="008725F0" w:rsidRDefault="00061598" w:rsidP="006B393A"/>
    <w:p w14:paraId="197F9A1B" w14:textId="77777777" w:rsidR="00525B57" w:rsidRPr="008725F0" w:rsidRDefault="00061598" w:rsidP="006B393A">
      <w:pPr>
        <w:rPr>
          <w:u w:val="single"/>
        </w:rPr>
      </w:pPr>
      <w:r w:rsidRPr="008725F0">
        <w:rPr>
          <w:u w:val="single"/>
        </w:rPr>
        <w:t xml:space="preserve">Program and Curriculum Assessment Committee: </w:t>
      </w:r>
    </w:p>
    <w:p w14:paraId="4F47BE65" w14:textId="110859AE" w:rsidR="00525B57" w:rsidRPr="008725F0" w:rsidRDefault="00A82428" w:rsidP="006B393A">
      <w:r>
        <w:t>Taylor</w:t>
      </w:r>
      <w:r w:rsidR="00310BF8">
        <w:t xml:space="preserve"> (Chair)</w:t>
      </w:r>
      <w:r w:rsidR="005A7AF7" w:rsidRPr="008725F0">
        <w:t xml:space="preserve">, </w:t>
      </w:r>
      <w:r w:rsidR="008A1D1D" w:rsidRPr="008725F0">
        <w:t>DeWitt</w:t>
      </w:r>
      <w:r w:rsidR="005A7AF7" w:rsidRPr="008725F0">
        <w:t>,</w:t>
      </w:r>
      <w:r w:rsidR="00C311CE" w:rsidRPr="008725F0">
        <w:t xml:space="preserve"> </w:t>
      </w:r>
      <w:r w:rsidR="00E53A53" w:rsidRPr="008725F0">
        <w:t>Herbel</w:t>
      </w:r>
      <w:r w:rsidR="00310BF8">
        <w:t xml:space="preserve">, </w:t>
      </w:r>
      <w:r>
        <w:t>Bhasin, Castater</w:t>
      </w:r>
    </w:p>
    <w:p w14:paraId="0E601890" w14:textId="77777777" w:rsidR="00696F09" w:rsidRPr="008725F0" w:rsidRDefault="00696F09" w:rsidP="006B393A"/>
    <w:p w14:paraId="179B070F" w14:textId="157DAA52" w:rsidR="00696F09" w:rsidRPr="006A4265" w:rsidRDefault="004809B9" w:rsidP="006B393A">
      <w:r>
        <w:rPr>
          <w:u w:val="single"/>
        </w:rPr>
        <w:t>Promotion</w:t>
      </w:r>
      <w:r w:rsidR="00061598" w:rsidRPr="008725F0">
        <w:rPr>
          <w:u w:val="single"/>
        </w:rPr>
        <w:t xml:space="preserve"> and </w:t>
      </w:r>
      <w:r>
        <w:rPr>
          <w:u w:val="single"/>
        </w:rPr>
        <w:t>Tenure</w:t>
      </w:r>
      <w:r w:rsidR="00061598" w:rsidRPr="008725F0">
        <w:rPr>
          <w:u w:val="single"/>
        </w:rPr>
        <w:t xml:space="preserve"> Committee</w:t>
      </w:r>
      <w:r w:rsidR="00D562C1" w:rsidRPr="008725F0">
        <w:rPr>
          <w:u w:val="single"/>
        </w:rPr>
        <w:t xml:space="preserve"> [</w:t>
      </w:r>
      <w:r w:rsidR="00D562C1" w:rsidRPr="006A4265">
        <w:rPr>
          <w:u w:val="single"/>
        </w:rPr>
        <w:t>ELECTED]</w:t>
      </w:r>
      <w:r w:rsidR="00061598" w:rsidRPr="006A4265">
        <w:rPr>
          <w:u w:val="single"/>
        </w:rPr>
        <w:t>:</w:t>
      </w:r>
      <w:r w:rsidR="00294328" w:rsidRPr="006A4265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</w:t>
      </w:r>
      <w:r w:rsidR="00B77468" w:rsidRPr="001C37B8">
        <w:rPr>
          <w:color w:val="000000" w:themeColor="text1"/>
        </w:rPr>
        <w:t>Collins</w:t>
      </w:r>
      <w:r w:rsidR="00AE4952" w:rsidRPr="001C37B8">
        <w:rPr>
          <w:color w:val="000000" w:themeColor="text1"/>
        </w:rPr>
        <w:t xml:space="preserve"> (</w:t>
      </w:r>
      <w:r w:rsidR="004A0950" w:rsidRPr="001C37B8">
        <w:rPr>
          <w:color w:val="000000" w:themeColor="text1"/>
        </w:rPr>
        <w:t>full</w:t>
      </w:r>
      <w:r w:rsidR="00AE4952" w:rsidRPr="001C37B8">
        <w:rPr>
          <w:color w:val="000000" w:themeColor="text1"/>
        </w:rPr>
        <w:t>, 202</w:t>
      </w:r>
      <w:r w:rsidR="00B77468" w:rsidRPr="001C37B8">
        <w:rPr>
          <w:color w:val="000000" w:themeColor="text1"/>
        </w:rPr>
        <w:t>4</w:t>
      </w:r>
      <w:r w:rsidR="00AE4952" w:rsidRPr="001C37B8">
        <w:rPr>
          <w:color w:val="000000" w:themeColor="text1"/>
        </w:rPr>
        <w:t xml:space="preserve">), </w:t>
      </w:r>
      <w:r w:rsidR="00B77468" w:rsidRPr="001C37B8">
        <w:rPr>
          <w:color w:val="000000" w:themeColor="text1"/>
        </w:rPr>
        <w:t>Gordon</w:t>
      </w:r>
      <w:r w:rsidR="00856CC0" w:rsidRPr="001C37B8">
        <w:rPr>
          <w:color w:val="000000" w:themeColor="text1"/>
        </w:rPr>
        <w:t>, (</w:t>
      </w:r>
      <w:r w:rsidR="004A0950" w:rsidRPr="001C37B8">
        <w:rPr>
          <w:color w:val="000000" w:themeColor="text1"/>
        </w:rPr>
        <w:t>full</w:t>
      </w:r>
      <w:r w:rsidR="00856CC0" w:rsidRPr="001C37B8">
        <w:rPr>
          <w:color w:val="000000" w:themeColor="text1"/>
        </w:rPr>
        <w:t>, 202</w:t>
      </w:r>
      <w:r w:rsidR="00B77468" w:rsidRPr="001C37B8">
        <w:rPr>
          <w:color w:val="000000" w:themeColor="text1"/>
        </w:rPr>
        <w:t>4</w:t>
      </w:r>
      <w:r w:rsidR="00856CC0" w:rsidRPr="001C37B8">
        <w:rPr>
          <w:color w:val="000000" w:themeColor="text1"/>
        </w:rPr>
        <w:t xml:space="preserve">), </w:t>
      </w:r>
      <w:r w:rsidR="00B77468" w:rsidRPr="001C37B8">
        <w:rPr>
          <w:color w:val="000000" w:themeColor="text1"/>
        </w:rPr>
        <w:t>Shock</w:t>
      </w:r>
      <w:r w:rsidR="008D0E6C" w:rsidRPr="001C37B8">
        <w:rPr>
          <w:color w:val="000000" w:themeColor="text1"/>
        </w:rPr>
        <w:t xml:space="preserve"> (full, 202</w:t>
      </w:r>
      <w:r w:rsidR="00B77468" w:rsidRPr="001C37B8">
        <w:rPr>
          <w:color w:val="000000" w:themeColor="text1"/>
        </w:rPr>
        <w:t>4</w:t>
      </w:r>
      <w:r w:rsidR="008D0E6C" w:rsidRPr="001C37B8">
        <w:rPr>
          <w:color w:val="000000" w:themeColor="text1"/>
        </w:rPr>
        <w:t>)</w:t>
      </w:r>
      <w:r w:rsidR="004A0950" w:rsidRPr="001C37B8">
        <w:t>,</w:t>
      </w:r>
      <w:r w:rsidR="004A0950">
        <w:t xml:space="preserve"> </w:t>
      </w:r>
      <w:r w:rsidR="004A0950" w:rsidRPr="00B77468">
        <w:t>Stricko (associate, 2023), Pincock (associate, 2023).</w:t>
      </w:r>
    </w:p>
    <w:p w14:paraId="316A8D83" w14:textId="77777777" w:rsidR="00696F09" w:rsidRPr="008725F0" w:rsidRDefault="00696F09" w:rsidP="006B393A"/>
    <w:p w14:paraId="5FC3A3DE" w14:textId="77777777" w:rsidR="00525B57" w:rsidRPr="008725F0" w:rsidRDefault="00061598" w:rsidP="006B393A">
      <w:pPr>
        <w:rPr>
          <w:u w:val="single"/>
        </w:rPr>
      </w:pPr>
      <w:r w:rsidRPr="008725F0">
        <w:rPr>
          <w:u w:val="single"/>
        </w:rPr>
        <w:t>Curriculum Committee:</w:t>
      </w:r>
      <w:r w:rsidR="00F677EB" w:rsidRPr="008725F0">
        <w:rPr>
          <w:u w:val="single"/>
        </w:rPr>
        <w:t xml:space="preserve"> </w:t>
      </w:r>
    </w:p>
    <w:p w14:paraId="6F726E36" w14:textId="08652B6D" w:rsidR="00525B57" w:rsidRPr="008725F0" w:rsidRDefault="00A82428" w:rsidP="00A82428">
      <w:r>
        <w:t xml:space="preserve">April Johnson </w:t>
      </w:r>
      <w:r w:rsidR="00D15BBE" w:rsidRPr="008725F0">
        <w:t xml:space="preserve">(Chair), </w:t>
      </w:r>
      <w:r w:rsidR="00127E99" w:rsidRPr="008725F0">
        <w:t>Gordon</w:t>
      </w:r>
      <w:r w:rsidR="008D6C86" w:rsidRPr="008725F0">
        <w:t xml:space="preserve">, </w:t>
      </w:r>
      <w:r>
        <w:t>Barnes</w:t>
      </w:r>
      <w:r w:rsidR="00CF00F2" w:rsidRPr="008725F0">
        <w:t>, Rotnem</w:t>
      </w:r>
      <w:r w:rsidR="00ED3ED1">
        <w:t xml:space="preserve">, </w:t>
      </w:r>
      <w:r w:rsidR="007332D7" w:rsidRPr="008725F0">
        <w:t>Jordan</w:t>
      </w:r>
    </w:p>
    <w:p w14:paraId="13FB0368" w14:textId="77777777" w:rsidR="00696F09" w:rsidRPr="008725F0" w:rsidRDefault="00696F09" w:rsidP="006B393A"/>
    <w:p w14:paraId="1FBE74F1" w14:textId="77777777" w:rsidR="00525B57" w:rsidRPr="008725F0" w:rsidRDefault="00061598" w:rsidP="006B393A">
      <w:pPr>
        <w:rPr>
          <w:u w:val="single"/>
        </w:rPr>
      </w:pPr>
      <w:r w:rsidRPr="008725F0">
        <w:rPr>
          <w:u w:val="single"/>
        </w:rPr>
        <w:t>Internship Committee:</w:t>
      </w:r>
    </w:p>
    <w:p w14:paraId="6898F1F4" w14:textId="4AB2D4F4" w:rsidR="00525B57" w:rsidRPr="008725F0" w:rsidRDefault="00512927" w:rsidP="006B393A">
      <w:r>
        <w:t>Stricko</w:t>
      </w:r>
      <w:r w:rsidR="00F677EB" w:rsidRPr="008725F0">
        <w:t xml:space="preserve"> (Chair)</w:t>
      </w:r>
      <w:r w:rsidR="00C311CE" w:rsidRPr="008725F0">
        <w:t xml:space="preserve">, </w:t>
      </w:r>
      <w:r w:rsidR="004809B9">
        <w:t>Lefebvre</w:t>
      </w:r>
      <w:r w:rsidR="00E050E9" w:rsidRPr="008725F0">
        <w:t>,</w:t>
      </w:r>
      <w:r w:rsidR="00C311CE" w:rsidRPr="008725F0">
        <w:t xml:space="preserve"> </w:t>
      </w:r>
      <w:r w:rsidR="00E050E9" w:rsidRPr="008725F0">
        <w:t>McKelvey,</w:t>
      </w:r>
      <w:r w:rsidR="00C311CE" w:rsidRPr="008725F0">
        <w:t xml:space="preserve"> </w:t>
      </w:r>
      <w:r w:rsidR="00E050E9" w:rsidRPr="008725F0">
        <w:t>Seelarbokus,</w:t>
      </w:r>
      <w:r w:rsidR="00C311CE" w:rsidRPr="008725F0">
        <w:t xml:space="preserve"> </w:t>
      </w:r>
      <w:r w:rsidR="00090A76" w:rsidRPr="008725F0">
        <w:t>Jordan</w:t>
      </w:r>
      <w:r w:rsidR="00294328" w:rsidRPr="008725F0">
        <w:t>, Kersey</w:t>
      </w:r>
      <w:r w:rsidR="00ED3ED1">
        <w:t>, J.</w:t>
      </w:r>
      <w:r w:rsidR="00D316F8" w:rsidRPr="008725F0">
        <w:t xml:space="preserve"> Johnson</w:t>
      </w:r>
    </w:p>
    <w:p w14:paraId="4E870484" w14:textId="77777777" w:rsidR="00696F09" w:rsidRPr="008725F0" w:rsidRDefault="00696F09" w:rsidP="006B393A"/>
    <w:p w14:paraId="2CC524DB" w14:textId="77777777" w:rsidR="00525B57" w:rsidRPr="008725F0" w:rsidRDefault="00061598" w:rsidP="006B393A">
      <w:pPr>
        <w:rPr>
          <w:u w:val="single"/>
        </w:rPr>
      </w:pPr>
      <w:r w:rsidRPr="008725F0">
        <w:rPr>
          <w:u w:val="single"/>
        </w:rPr>
        <w:t>Awards Committee:</w:t>
      </w:r>
      <w:r w:rsidR="00F677EB" w:rsidRPr="008725F0">
        <w:rPr>
          <w:u w:val="single"/>
        </w:rPr>
        <w:t xml:space="preserve">  </w:t>
      </w:r>
    </w:p>
    <w:p w14:paraId="2223A46D" w14:textId="1CC4F85F" w:rsidR="00C655A7" w:rsidRPr="008725F0" w:rsidRDefault="008C05ED" w:rsidP="006B393A">
      <w:r w:rsidRPr="008725F0">
        <w:t xml:space="preserve">White (Chair), </w:t>
      </w:r>
      <w:r w:rsidR="001A6F9C" w:rsidRPr="008725F0">
        <w:t>Pieper</w:t>
      </w:r>
      <w:r w:rsidR="00C311CE" w:rsidRPr="008725F0">
        <w:t xml:space="preserve">, </w:t>
      </w:r>
      <w:r w:rsidR="00AE338C" w:rsidRPr="008725F0">
        <w:t>Durham</w:t>
      </w:r>
      <w:r w:rsidR="00C311CE" w:rsidRPr="008725F0">
        <w:t xml:space="preserve">, </w:t>
      </w:r>
      <w:r w:rsidR="00D15BBE" w:rsidRPr="008725F0">
        <w:t>Kremer</w:t>
      </w:r>
      <w:r w:rsidR="00D3476C" w:rsidRPr="008725F0">
        <w:t>, McKelvey</w:t>
      </w:r>
    </w:p>
    <w:p w14:paraId="4C67AC49" w14:textId="77777777" w:rsidR="00696F09" w:rsidRPr="008725F0" w:rsidRDefault="00696F09" w:rsidP="006B393A"/>
    <w:p w14:paraId="40493952" w14:textId="77777777" w:rsidR="00C655A7" w:rsidRPr="008725F0" w:rsidRDefault="00F74AED" w:rsidP="006B393A">
      <w:pPr>
        <w:rPr>
          <w:u w:val="single"/>
        </w:rPr>
      </w:pPr>
      <w:r w:rsidRPr="008725F0">
        <w:rPr>
          <w:u w:val="single"/>
        </w:rPr>
        <w:t>School</w:t>
      </w:r>
      <w:r w:rsidR="009D7E70" w:rsidRPr="008725F0">
        <w:rPr>
          <w:u w:val="single"/>
        </w:rPr>
        <w:t xml:space="preserve"> Faculty </w:t>
      </w:r>
      <w:r w:rsidR="00E050E9" w:rsidRPr="008725F0">
        <w:rPr>
          <w:u w:val="single"/>
        </w:rPr>
        <w:t>Council</w:t>
      </w:r>
      <w:r w:rsidRPr="008725F0">
        <w:rPr>
          <w:u w:val="single"/>
        </w:rPr>
        <w:t xml:space="preserve"> (SFC)</w:t>
      </w:r>
      <w:r w:rsidR="00D562C1" w:rsidRPr="008725F0">
        <w:rPr>
          <w:u w:val="single"/>
        </w:rPr>
        <w:t xml:space="preserve"> [ELECTED]</w:t>
      </w:r>
      <w:r w:rsidR="00E050E9" w:rsidRPr="008725F0">
        <w:rPr>
          <w:u w:val="single"/>
        </w:rPr>
        <w:t>:</w:t>
      </w:r>
      <w:r w:rsidR="009D7E70" w:rsidRPr="008725F0">
        <w:rPr>
          <w:u w:val="single"/>
        </w:rPr>
        <w:t xml:space="preserve"> </w:t>
      </w:r>
    </w:p>
    <w:p w14:paraId="3F16BE22" w14:textId="2B38C3E7" w:rsidR="00696F09" w:rsidRDefault="009019F2" w:rsidP="006B393A">
      <w:r w:rsidRPr="00F81C39">
        <w:t>A</w:t>
      </w:r>
      <w:r w:rsidR="00310238" w:rsidRPr="00F81C39">
        <w:t>.</w:t>
      </w:r>
      <w:r w:rsidRPr="00F81C39">
        <w:t xml:space="preserve"> Johnson (</w:t>
      </w:r>
      <w:r w:rsidR="00310238" w:rsidRPr="00F81C39">
        <w:t>ass</w:t>
      </w:r>
      <w:r w:rsidR="00F81C39" w:rsidRPr="00F81C39">
        <w:t>ociate</w:t>
      </w:r>
      <w:r w:rsidR="00557161">
        <w:t xml:space="preserve"> </w:t>
      </w:r>
      <w:r w:rsidRPr="00F81C39">
        <w:t>2023)</w:t>
      </w:r>
      <w:r w:rsidR="00310238" w:rsidRPr="00F81C39">
        <w:t>, Pieper (</w:t>
      </w:r>
      <w:r w:rsidR="00557161">
        <w:t>full</w:t>
      </w:r>
      <w:r w:rsidR="00310238" w:rsidRPr="00F81C39">
        <w:t>, 2023)</w:t>
      </w:r>
      <w:r w:rsidR="00F81C39" w:rsidRPr="00F81C39">
        <w:t>,</w:t>
      </w:r>
      <w:r w:rsidR="00F81C39">
        <w:t xml:space="preserve"> </w:t>
      </w:r>
      <w:r w:rsidR="00F81C39" w:rsidRPr="001C37B8">
        <w:t>Bhasin (</w:t>
      </w:r>
      <w:r w:rsidR="00557161">
        <w:t>full</w:t>
      </w:r>
      <w:r w:rsidR="00F81C39" w:rsidRPr="001C37B8">
        <w:t xml:space="preserve"> 2024), Moran (full 2024), Purcell (associate 2024)</w:t>
      </w:r>
    </w:p>
    <w:p w14:paraId="4DF2B18C" w14:textId="77777777" w:rsidR="009019F2" w:rsidRPr="008725F0" w:rsidRDefault="009019F2" w:rsidP="006B393A"/>
    <w:p w14:paraId="4592DD3C" w14:textId="77777777" w:rsidR="00E35A54" w:rsidRPr="00921539" w:rsidRDefault="00E35A54" w:rsidP="00E35A54">
      <w:pPr>
        <w:rPr>
          <w:u w:val="single"/>
        </w:rPr>
      </w:pPr>
      <w:r>
        <w:rPr>
          <w:u w:val="single"/>
        </w:rPr>
        <w:t xml:space="preserve">Faculty </w:t>
      </w:r>
      <w:r w:rsidRPr="00921539">
        <w:rPr>
          <w:u w:val="single"/>
        </w:rPr>
        <w:t>Mentoring Committee:</w:t>
      </w:r>
    </w:p>
    <w:p w14:paraId="2E3E15FF" w14:textId="5FC9E39F" w:rsidR="00E35A54" w:rsidRPr="008725F0" w:rsidRDefault="00E35A54" w:rsidP="00E35A54">
      <w:r>
        <w:t>Bhasin, A. Johnson, Gordon, Pallas, Jordan</w:t>
      </w:r>
    </w:p>
    <w:p w14:paraId="1F0EB75E" w14:textId="77777777" w:rsidR="00E35A54" w:rsidRDefault="00E35A54" w:rsidP="006B393A">
      <w:pPr>
        <w:rPr>
          <w:u w:val="single"/>
        </w:rPr>
      </w:pPr>
    </w:p>
    <w:p w14:paraId="6688F81D" w14:textId="3B0A8EA2" w:rsidR="00C655A7" w:rsidRPr="008725F0" w:rsidRDefault="00F74AED" w:rsidP="006B393A">
      <w:pPr>
        <w:rPr>
          <w:u w:val="single"/>
        </w:rPr>
      </w:pPr>
      <w:r w:rsidRPr="008725F0">
        <w:rPr>
          <w:u w:val="single"/>
        </w:rPr>
        <w:t>School</w:t>
      </w:r>
      <w:r w:rsidR="000C43B3" w:rsidRPr="008725F0">
        <w:rPr>
          <w:u w:val="single"/>
        </w:rPr>
        <w:t xml:space="preserve"> Administrative Committee: </w:t>
      </w:r>
    </w:p>
    <w:p w14:paraId="2FA3619A" w14:textId="3FFEA0A3" w:rsidR="0077489A" w:rsidRPr="008725F0" w:rsidRDefault="00310BF8" w:rsidP="006B393A">
      <w:r>
        <w:t>Swint</w:t>
      </w:r>
      <w:r w:rsidR="00926094" w:rsidRPr="008725F0">
        <w:t xml:space="preserve"> </w:t>
      </w:r>
      <w:r w:rsidR="000C43B3" w:rsidRPr="008725F0">
        <w:t xml:space="preserve">(Chair), </w:t>
      </w:r>
      <w:r w:rsidR="00E53A53" w:rsidRPr="008725F0">
        <w:t>Rotnem</w:t>
      </w:r>
      <w:r w:rsidR="007844B2" w:rsidRPr="008725F0">
        <w:t>, Pieper, Moran</w:t>
      </w:r>
      <w:r w:rsidR="005970D5">
        <w:t>, Young, Bhasin</w:t>
      </w:r>
      <w:r w:rsidR="00A67C2A">
        <w:t>, Neuby</w:t>
      </w:r>
    </w:p>
    <w:p w14:paraId="29E42E75" w14:textId="77777777" w:rsidR="00D34952" w:rsidRPr="008725F0" w:rsidRDefault="00D34952" w:rsidP="006B393A"/>
    <w:p w14:paraId="31D70C5B" w14:textId="77777777" w:rsidR="00D34952" w:rsidRPr="008725F0" w:rsidRDefault="00D34952" w:rsidP="006B393A">
      <w:pPr>
        <w:rPr>
          <w:u w:val="single"/>
        </w:rPr>
      </w:pPr>
      <w:r w:rsidRPr="008725F0">
        <w:rPr>
          <w:u w:val="single"/>
        </w:rPr>
        <w:t>American Democracy Project/Constitution Week</w:t>
      </w:r>
    </w:p>
    <w:p w14:paraId="2201CE56" w14:textId="77777777" w:rsidR="00D34952" w:rsidRPr="008725F0" w:rsidRDefault="00573D65" w:rsidP="006B393A">
      <w:r w:rsidRPr="008725F0">
        <w:t>Snook</w:t>
      </w:r>
    </w:p>
    <w:p w14:paraId="2E33FB81" w14:textId="77777777" w:rsidR="00156562" w:rsidRPr="008725F0" w:rsidRDefault="00156562" w:rsidP="006B393A"/>
    <w:p w14:paraId="1B444D85" w14:textId="4E24D13B" w:rsidR="00156562" w:rsidRPr="008725F0" w:rsidRDefault="00156562" w:rsidP="006B393A">
      <w:r w:rsidRPr="008725F0">
        <w:rPr>
          <w:u w:val="single"/>
        </w:rPr>
        <w:t xml:space="preserve">General Education </w:t>
      </w:r>
      <w:r w:rsidR="002D6B0C">
        <w:rPr>
          <w:u w:val="single"/>
        </w:rPr>
        <w:t>POC</w:t>
      </w:r>
      <w:r w:rsidRPr="008725F0">
        <w:t xml:space="preserve">:  </w:t>
      </w:r>
      <w:r w:rsidR="0098593C">
        <w:t>Megan Hauser</w:t>
      </w:r>
    </w:p>
    <w:p w14:paraId="265EB000" w14:textId="77777777" w:rsidR="00DC13A2" w:rsidRPr="008725F0" w:rsidRDefault="00DC13A2" w:rsidP="006B393A"/>
    <w:p w14:paraId="1992AAD2" w14:textId="0A5B2851" w:rsidR="00DC13A2" w:rsidRPr="008725F0" w:rsidRDefault="00DC13A2" w:rsidP="006B393A">
      <w:r w:rsidRPr="008725F0">
        <w:rPr>
          <w:u w:val="single"/>
        </w:rPr>
        <w:t>Honors College liaison</w:t>
      </w:r>
      <w:r w:rsidRPr="008725F0">
        <w:t>:  Mark Kremer</w:t>
      </w:r>
    </w:p>
    <w:p w14:paraId="2AB00452" w14:textId="77777777" w:rsidR="00DE1354" w:rsidRPr="008725F0" w:rsidRDefault="00DE1354" w:rsidP="006B393A"/>
    <w:p w14:paraId="44D2F50E" w14:textId="2B8727B3" w:rsidR="00DC13A2" w:rsidRDefault="00A82428" w:rsidP="006B393A">
      <w:r>
        <w:rPr>
          <w:u w:val="single"/>
        </w:rPr>
        <w:t>School Diversity, Equity, and Inclusion Committee</w:t>
      </w:r>
    </w:p>
    <w:p w14:paraId="63169836" w14:textId="757BABFB" w:rsidR="00502822" w:rsidRDefault="00A82428" w:rsidP="006B393A">
      <w:r>
        <w:t>Bhasin, Jordan, Grayer, Boyd, Hinkel-Young</w:t>
      </w:r>
    </w:p>
    <w:p w14:paraId="2481BD70" w14:textId="204D31E7" w:rsidR="0098593C" w:rsidRDefault="0098593C" w:rsidP="006B393A"/>
    <w:p w14:paraId="6C056D38" w14:textId="77777777" w:rsidR="00C43F84" w:rsidRDefault="00C43F84" w:rsidP="006B393A">
      <w:pPr>
        <w:rPr>
          <w:u w:val="single"/>
        </w:rPr>
      </w:pPr>
    </w:p>
    <w:p w14:paraId="41F0E766" w14:textId="77777777" w:rsidR="00C43F84" w:rsidRDefault="00C43F84" w:rsidP="006B393A">
      <w:pPr>
        <w:rPr>
          <w:u w:val="single"/>
        </w:rPr>
      </w:pPr>
    </w:p>
    <w:p w14:paraId="1B887757" w14:textId="77777777" w:rsidR="00C43F84" w:rsidRDefault="00C43F84" w:rsidP="006B393A">
      <w:pPr>
        <w:rPr>
          <w:u w:val="single"/>
        </w:rPr>
      </w:pPr>
    </w:p>
    <w:p w14:paraId="6DC8602B" w14:textId="77777777" w:rsidR="00C43F84" w:rsidRDefault="00C43F84" w:rsidP="006B393A">
      <w:pPr>
        <w:rPr>
          <w:u w:val="single"/>
        </w:rPr>
      </w:pPr>
    </w:p>
    <w:p w14:paraId="1CE4B5A9" w14:textId="77777777" w:rsidR="00C43F84" w:rsidRDefault="00C43F84" w:rsidP="006B393A">
      <w:pPr>
        <w:rPr>
          <w:u w:val="single"/>
        </w:rPr>
      </w:pPr>
    </w:p>
    <w:p w14:paraId="32477067" w14:textId="77777777" w:rsidR="00C43F84" w:rsidRDefault="00C43F84" w:rsidP="006B393A">
      <w:pPr>
        <w:rPr>
          <w:u w:val="single"/>
        </w:rPr>
      </w:pPr>
    </w:p>
    <w:p w14:paraId="4C8037F2" w14:textId="0D19CFD9" w:rsidR="0098593C" w:rsidRPr="00C43F84" w:rsidRDefault="00C43F84" w:rsidP="006B393A">
      <w:pPr>
        <w:rPr>
          <w:u w:val="single"/>
        </w:rPr>
      </w:pPr>
      <w:r w:rsidRPr="00C43F84">
        <w:rPr>
          <w:u w:val="single"/>
        </w:rPr>
        <w:t>Micro Credentials POC</w:t>
      </w:r>
    </w:p>
    <w:p w14:paraId="19ADB92E" w14:textId="5544EBBE" w:rsidR="00C43F84" w:rsidRPr="00C43F84" w:rsidRDefault="00C43F84" w:rsidP="006B393A">
      <w:r w:rsidRPr="00C43F84">
        <w:t>Jenn Purcell</w:t>
      </w:r>
    </w:p>
    <w:p w14:paraId="7047413E" w14:textId="22B35286" w:rsidR="00502822" w:rsidRDefault="00502822" w:rsidP="006B393A">
      <w:pPr>
        <w:rPr>
          <w:b/>
          <w:bCs/>
        </w:rPr>
      </w:pPr>
    </w:p>
    <w:p w14:paraId="5471B346" w14:textId="2725EA81" w:rsidR="00C43F84" w:rsidRDefault="00C43F84" w:rsidP="006B393A">
      <w:pPr>
        <w:rPr>
          <w:u w:val="single"/>
        </w:rPr>
      </w:pPr>
      <w:r w:rsidRPr="00C43F84">
        <w:rPr>
          <w:u w:val="single"/>
        </w:rPr>
        <w:t>Student Success Liaison</w:t>
      </w:r>
    </w:p>
    <w:p w14:paraId="74A22682" w14:textId="02DA0205" w:rsidR="00C43F84" w:rsidRPr="00C43F84" w:rsidRDefault="00C43F84" w:rsidP="006B393A">
      <w:r w:rsidRPr="00C43F84">
        <w:t>Ken White</w:t>
      </w:r>
    </w:p>
    <w:p w14:paraId="455D4B7E" w14:textId="77777777" w:rsidR="00C43F84" w:rsidRPr="00C43F84" w:rsidRDefault="00C43F84" w:rsidP="006B393A">
      <w:pPr>
        <w:rPr>
          <w:b/>
          <w:bCs/>
        </w:rPr>
      </w:pPr>
    </w:p>
    <w:p w14:paraId="3F71B283" w14:textId="77777777" w:rsidR="002D6B0C" w:rsidRDefault="002D6B0C" w:rsidP="006B393A"/>
    <w:p w14:paraId="0D74BD9D" w14:textId="77777777" w:rsidR="00E35A54" w:rsidRPr="008725F0" w:rsidRDefault="00E35A54" w:rsidP="006B393A"/>
    <w:p w14:paraId="6C0FEE87" w14:textId="77777777" w:rsidR="00061598" w:rsidRPr="008725F0" w:rsidRDefault="00061598" w:rsidP="006B393A">
      <w:pPr>
        <w:rPr>
          <w:b/>
          <w:sz w:val="28"/>
          <w:szCs w:val="28"/>
        </w:rPr>
      </w:pPr>
      <w:r w:rsidRPr="008725F0">
        <w:rPr>
          <w:b/>
          <w:sz w:val="28"/>
          <w:szCs w:val="28"/>
        </w:rPr>
        <w:t>College Committees:</w:t>
      </w:r>
    </w:p>
    <w:p w14:paraId="3A3EA615" w14:textId="77777777" w:rsidR="00F677EB" w:rsidRPr="008725F0" w:rsidRDefault="00F677EB" w:rsidP="006B393A"/>
    <w:p w14:paraId="107642FB" w14:textId="6EBE8F92" w:rsidR="00F677EB" w:rsidRPr="008725F0" w:rsidRDefault="00F677EB" w:rsidP="006B393A">
      <w:r w:rsidRPr="008725F0">
        <w:rPr>
          <w:u w:val="single"/>
        </w:rPr>
        <w:t>HSS Curriculum</w:t>
      </w:r>
      <w:r w:rsidR="00A14712" w:rsidRPr="008725F0">
        <w:t>:</w:t>
      </w:r>
      <w:r w:rsidR="00986C81" w:rsidRPr="008725F0">
        <w:t xml:space="preserve"> </w:t>
      </w:r>
      <w:r w:rsidR="001C37B8">
        <w:t>A. Johns</w:t>
      </w:r>
      <w:r w:rsidR="005970D5">
        <w:t>on</w:t>
      </w:r>
    </w:p>
    <w:p w14:paraId="23F45860" w14:textId="77777777" w:rsidR="00BE489F" w:rsidRPr="008725F0" w:rsidRDefault="00BE489F" w:rsidP="006B393A"/>
    <w:p w14:paraId="6FEF0F66" w14:textId="77777777" w:rsidR="00E66572" w:rsidRPr="008725F0" w:rsidRDefault="00E66572" w:rsidP="006B393A">
      <w:r w:rsidRPr="008725F0">
        <w:rPr>
          <w:u w:val="single"/>
        </w:rPr>
        <w:t xml:space="preserve">HSS Faculty </w:t>
      </w:r>
      <w:r w:rsidR="00E050E9" w:rsidRPr="008725F0">
        <w:rPr>
          <w:u w:val="single"/>
        </w:rPr>
        <w:t>Awards</w:t>
      </w:r>
      <w:r w:rsidR="00E050E9" w:rsidRPr="008725F0">
        <w:t>:</w:t>
      </w:r>
      <w:r w:rsidR="00DA03F0" w:rsidRPr="008725F0">
        <w:t xml:space="preserve"> </w:t>
      </w:r>
      <w:r w:rsidR="00A14712" w:rsidRPr="008725F0">
        <w:t xml:space="preserve"> </w:t>
      </w:r>
      <w:r w:rsidR="008C05ED" w:rsidRPr="008725F0">
        <w:t>White</w:t>
      </w:r>
    </w:p>
    <w:p w14:paraId="412EA28F" w14:textId="77777777" w:rsidR="00BE489F" w:rsidRPr="008725F0" w:rsidRDefault="00BE489F" w:rsidP="006B393A"/>
    <w:p w14:paraId="351F0E02" w14:textId="5B1D3B2C" w:rsidR="0047386E" w:rsidRPr="008725F0" w:rsidRDefault="0047386E" w:rsidP="006B393A">
      <w:r w:rsidRPr="008725F0">
        <w:rPr>
          <w:u w:val="single"/>
        </w:rPr>
        <w:t>HSS International Committee</w:t>
      </w:r>
      <w:r w:rsidRPr="008725F0">
        <w:t xml:space="preserve">: </w:t>
      </w:r>
      <w:r w:rsidR="009B3AB7">
        <w:t xml:space="preserve">Herbel   </w:t>
      </w:r>
    </w:p>
    <w:p w14:paraId="03693633" w14:textId="77777777" w:rsidR="00BE489F" w:rsidRPr="008725F0" w:rsidRDefault="00BE489F" w:rsidP="006B393A"/>
    <w:p w14:paraId="76510356" w14:textId="77777777" w:rsidR="00F677EB" w:rsidRPr="008725F0" w:rsidRDefault="00F677EB" w:rsidP="006B393A">
      <w:r w:rsidRPr="008725F0">
        <w:rPr>
          <w:u w:val="single"/>
        </w:rPr>
        <w:t xml:space="preserve">HSS </w:t>
      </w:r>
      <w:r w:rsidR="00776FB7" w:rsidRPr="008725F0">
        <w:rPr>
          <w:u w:val="single"/>
        </w:rPr>
        <w:t xml:space="preserve">Student </w:t>
      </w:r>
      <w:r w:rsidRPr="008725F0">
        <w:rPr>
          <w:u w:val="single"/>
        </w:rPr>
        <w:t>Scholarship</w:t>
      </w:r>
      <w:r w:rsidRPr="008725F0">
        <w:t xml:space="preserve">: </w:t>
      </w:r>
      <w:r w:rsidR="00512927">
        <w:t>Stricko</w:t>
      </w:r>
    </w:p>
    <w:p w14:paraId="1CF9FF05" w14:textId="77777777" w:rsidR="00BE489F" w:rsidRPr="008725F0" w:rsidRDefault="00BE489F" w:rsidP="006B393A"/>
    <w:p w14:paraId="3DB91133" w14:textId="714CCA08" w:rsidR="00061598" w:rsidRPr="008725F0" w:rsidRDefault="00061598" w:rsidP="006B393A">
      <w:r w:rsidRPr="008725F0">
        <w:rPr>
          <w:u w:val="single"/>
        </w:rPr>
        <w:t xml:space="preserve">HSS </w:t>
      </w:r>
      <w:r w:rsidR="00776FB7" w:rsidRPr="008725F0">
        <w:rPr>
          <w:u w:val="single"/>
        </w:rPr>
        <w:t xml:space="preserve">Promotion and </w:t>
      </w:r>
      <w:r w:rsidRPr="008725F0">
        <w:rPr>
          <w:u w:val="single"/>
        </w:rPr>
        <w:t>Tenure</w:t>
      </w:r>
      <w:r w:rsidR="00D562C1" w:rsidRPr="008725F0">
        <w:rPr>
          <w:u w:val="single"/>
        </w:rPr>
        <w:t xml:space="preserve"> [ELECTED</w:t>
      </w:r>
      <w:r w:rsidR="00F677EB" w:rsidRPr="001C37B8">
        <w:t>:</w:t>
      </w:r>
      <w:r w:rsidR="00DC13A2" w:rsidRPr="001C37B8">
        <w:t xml:space="preserve">  </w:t>
      </w:r>
      <w:r w:rsidR="004C7C4E" w:rsidRPr="001C37B8">
        <w:t>Kremer</w:t>
      </w:r>
      <w:r w:rsidR="007266D8" w:rsidRPr="001C37B8">
        <w:t xml:space="preserve"> (202</w:t>
      </w:r>
      <w:r w:rsidR="004C7C4E" w:rsidRPr="001C37B8">
        <w:t>4</w:t>
      </w:r>
      <w:r w:rsidR="007266D8" w:rsidRPr="001C37B8">
        <w:t>)</w:t>
      </w:r>
    </w:p>
    <w:p w14:paraId="7FD595B5" w14:textId="77777777" w:rsidR="00BE489F" w:rsidRPr="008725F0" w:rsidRDefault="00BE489F" w:rsidP="006B393A"/>
    <w:p w14:paraId="3FDD4C32" w14:textId="3627FB26" w:rsidR="00BE489F" w:rsidRPr="008725F0" w:rsidRDefault="00C101F0" w:rsidP="006B393A">
      <w:r w:rsidRPr="008725F0">
        <w:rPr>
          <w:u w:val="single"/>
        </w:rPr>
        <w:t xml:space="preserve">HSS </w:t>
      </w:r>
      <w:r w:rsidR="00577651" w:rsidRPr="008725F0">
        <w:rPr>
          <w:u w:val="single"/>
        </w:rPr>
        <w:t xml:space="preserve">College </w:t>
      </w:r>
      <w:r w:rsidRPr="008725F0">
        <w:rPr>
          <w:u w:val="single"/>
        </w:rPr>
        <w:t>Faculty Council</w:t>
      </w:r>
      <w:r w:rsidR="00D562C1" w:rsidRPr="008725F0">
        <w:rPr>
          <w:u w:val="single"/>
        </w:rPr>
        <w:t xml:space="preserve"> [ELECTED]</w:t>
      </w:r>
      <w:r w:rsidRPr="008725F0">
        <w:t xml:space="preserve">: </w:t>
      </w:r>
      <w:r w:rsidR="00116CA9" w:rsidRPr="001C37B8">
        <w:t>Pieper (</w:t>
      </w:r>
      <w:r w:rsidR="00856CC0" w:rsidRPr="001C37B8">
        <w:t xml:space="preserve">through June 30, </w:t>
      </w:r>
      <w:r w:rsidR="00116CA9" w:rsidRPr="001C37B8">
        <w:t>202</w:t>
      </w:r>
      <w:r w:rsidR="00E038E2" w:rsidRPr="001C37B8">
        <w:t>5</w:t>
      </w:r>
      <w:r w:rsidR="003B70D1" w:rsidRPr="001C37B8">
        <w:t>)</w:t>
      </w:r>
    </w:p>
    <w:p w14:paraId="27C0F55B" w14:textId="77777777" w:rsidR="00061598" w:rsidRPr="008725F0" w:rsidRDefault="00C101F0" w:rsidP="006B393A">
      <w:r w:rsidRPr="008725F0">
        <w:t xml:space="preserve"> </w:t>
      </w:r>
    </w:p>
    <w:p w14:paraId="309159B5" w14:textId="77777777" w:rsidR="00E50D00" w:rsidRPr="008725F0" w:rsidRDefault="00E50D00" w:rsidP="006B393A">
      <w:r w:rsidRPr="008725F0">
        <w:rPr>
          <w:u w:val="single"/>
        </w:rPr>
        <w:t>HSS Summer Research Grant Review:</w:t>
      </w:r>
      <w:r w:rsidR="00AE5371" w:rsidRPr="008725F0">
        <w:t xml:space="preserve"> </w:t>
      </w:r>
      <w:r w:rsidR="00D562C1" w:rsidRPr="008725F0">
        <w:t xml:space="preserve"> </w:t>
      </w:r>
      <w:r w:rsidR="00D316F8" w:rsidRPr="008725F0">
        <w:t>Nisley</w:t>
      </w:r>
    </w:p>
    <w:p w14:paraId="532B50B1" w14:textId="77777777" w:rsidR="00D6393A" w:rsidRPr="008725F0" w:rsidRDefault="00D6393A" w:rsidP="006B393A"/>
    <w:p w14:paraId="3FC36B45" w14:textId="79AFFE93" w:rsidR="006378CA" w:rsidRDefault="006378CA" w:rsidP="006B393A"/>
    <w:p w14:paraId="6FC64177" w14:textId="77777777" w:rsidR="00C43F84" w:rsidRPr="008725F0" w:rsidRDefault="00C43F84" w:rsidP="006B393A"/>
    <w:p w14:paraId="46F70F28" w14:textId="77777777" w:rsidR="00061598" w:rsidRPr="008725F0" w:rsidRDefault="00061598" w:rsidP="006B393A">
      <w:pPr>
        <w:rPr>
          <w:b/>
          <w:sz w:val="28"/>
          <w:szCs w:val="28"/>
        </w:rPr>
      </w:pPr>
      <w:r w:rsidRPr="008725F0">
        <w:rPr>
          <w:b/>
          <w:sz w:val="28"/>
          <w:szCs w:val="28"/>
        </w:rPr>
        <w:t>University Committees:</w:t>
      </w:r>
    </w:p>
    <w:p w14:paraId="0F0D4A40" w14:textId="77777777" w:rsidR="00F677EB" w:rsidRPr="008725F0" w:rsidRDefault="00F677EB" w:rsidP="006B393A"/>
    <w:p w14:paraId="0BE62F20" w14:textId="77777777" w:rsidR="00F677EB" w:rsidRPr="008725F0" w:rsidRDefault="00F677EB" w:rsidP="006B393A">
      <w:r w:rsidRPr="008725F0">
        <w:rPr>
          <w:u w:val="single"/>
        </w:rPr>
        <w:t>Admissions Appeals Committee</w:t>
      </w:r>
      <w:r w:rsidRPr="008725F0">
        <w:t>: Moran</w:t>
      </w:r>
      <w:r w:rsidR="00A14712" w:rsidRPr="008725F0">
        <w:t xml:space="preserve"> </w:t>
      </w:r>
    </w:p>
    <w:p w14:paraId="18AAA91B" w14:textId="77777777" w:rsidR="00BE489F" w:rsidRPr="008725F0" w:rsidRDefault="00BE489F" w:rsidP="006B393A"/>
    <w:p w14:paraId="66263969" w14:textId="2E8E18B9" w:rsidR="00061598" w:rsidRPr="008725F0" w:rsidRDefault="00061598" w:rsidP="006B393A">
      <w:r w:rsidRPr="00A03D51">
        <w:rPr>
          <w:u w:val="single"/>
        </w:rPr>
        <w:t>Faculty Senate</w:t>
      </w:r>
      <w:r w:rsidR="00D562C1" w:rsidRPr="00A03D51">
        <w:rPr>
          <w:u w:val="single"/>
        </w:rPr>
        <w:t xml:space="preserve"> [ELECTED]</w:t>
      </w:r>
      <w:r w:rsidRPr="00A03D51">
        <w:t xml:space="preserve">: </w:t>
      </w:r>
      <w:r w:rsidR="009A2BF2" w:rsidRPr="00075446">
        <w:t xml:space="preserve">Collins </w:t>
      </w:r>
      <w:r w:rsidR="00A03D51" w:rsidRPr="00075446">
        <w:t>(2024)</w:t>
      </w:r>
    </w:p>
    <w:p w14:paraId="17805235" w14:textId="77777777" w:rsidR="00BE489F" w:rsidRPr="008725F0" w:rsidRDefault="00BE489F" w:rsidP="006B393A"/>
    <w:p w14:paraId="30DE8B5A" w14:textId="31C3DE5F" w:rsidR="00C655A7" w:rsidRPr="008725F0" w:rsidRDefault="00BD49CD" w:rsidP="006B393A">
      <w:r w:rsidRPr="008725F0">
        <w:rPr>
          <w:u w:val="single"/>
        </w:rPr>
        <w:t>Graduate Council</w:t>
      </w:r>
      <w:r w:rsidRPr="008725F0">
        <w:t>:</w:t>
      </w:r>
      <w:r w:rsidR="008D6C86" w:rsidRPr="008725F0">
        <w:t xml:space="preserve"> H</w:t>
      </w:r>
      <w:r w:rsidR="0098593C">
        <w:t>inkel-Young</w:t>
      </w:r>
    </w:p>
    <w:p w14:paraId="6494DC33" w14:textId="77777777" w:rsidR="00BE489F" w:rsidRPr="008725F0" w:rsidRDefault="00BE489F" w:rsidP="006B393A"/>
    <w:p w14:paraId="255B5153" w14:textId="56F103DE" w:rsidR="00264D7F" w:rsidRPr="008725F0" w:rsidRDefault="00061598" w:rsidP="006B393A">
      <w:r w:rsidRPr="008725F0">
        <w:rPr>
          <w:u w:val="single"/>
        </w:rPr>
        <w:t>PTEU</w:t>
      </w:r>
      <w:r w:rsidRPr="008725F0">
        <w:t xml:space="preserve">: </w:t>
      </w:r>
      <w:r w:rsidR="00F677EB" w:rsidRPr="008725F0">
        <w:t>Gillespie</w:t>
      </w:r>
      <w:r w:rsidR="00A14712" w:rsidRPr="008725F0">
        <w:t xml:space="preserve"> </w:t>
      </w:r>
    </w:p>
    <w:p w14:paraId="3B4BA263" w14:textId="77777777" w:rsidR="00D34952" w:rsidRPr="008725F0" w:rsidRDefault="00D34952" w:rsidP="006B393A"/>
    <w:p w14:paraId="5FA18382" w14:textId="77777777" w:rsidR="00AF1033" w:rsidRDefault="0075151C" w:rsidP="006B393A">
      <w:r w:rsidRPr="008725F0">
        <w:rPr>
          <w:u w:val="single"/>
        </w:rPr>
        <w:t>Regents Academic Advisory Committee</w:t>
      </w:r>
      <w:r w:rsidRPr="008725F0">
        <w:t>:  Tom Rotnem</w:t>
      </w:r>
    </w:p>
    <w:p w14:paraId="523F005F" w14:textId="77777777" w:rsidR="009B3AB7" w:rsidRDefault="009B3AB7" w:rsidP="006B393A"/>
    <w:p w14:paraId="55FE16CD" w14:textId="772E3B7B" w:rsidR="009B3AB7" w:rsidRPr="006B393A" w:rsidRDefault="009B3AB7" w:rsidP="006B393A"/>
    <w:sectPr w:rsidR="009B3AB7" w:rsidRPr="006B393A" w:rsidSect="00E6657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D025" w14:textId="77777777" w:rsidR="00E56AE9" w:rsidRDefault="00E56AE9" w:rsidP="0025733E">
      <w:r>
        <w:separator/>
      </w:r>
    </w:p>
  </w:endnote>
  <w:endnote w:type="continuationSeparator" w:id="0">
    <w:p w14:paraId="5B8169E8" w14:textId="77777777" w:rsidR="00E56AE9" w:rsidRDefault="00E56AE9" w:rsidP="0025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AF25" w14:textId="77777777" w:rsidR="00E56AE9" w:rsidRDefault="00E56AE9" w:rsidP="0025733E">
      <w:r>
        <w:separator/>
      </w:r>
    </w:p>
  </w:footnote>
  <w:footnote w:type="continuationSeparator" w:id="0">
    <w:p w14:paraId="13BDB6EF" w14:textId="77777777" w:rsidR="00E56AE9" w:rsidRDefault="00E56AE9" w:rsidP="0025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A0327"/>
    <w:multiLevelType w:val="hybridMultilevel"/>
    <w:tmpl w:val="97621B66"/>
    <w:lvl w:ilvl="0" w:tplc="4246DE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E2044"/>
    <w:multiLevelType w:val="multilevel"/>
    <w:tmpl w:val="2CF2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9652841">
    <w:abstractNumId w:val="1"/>
  </w:num>
  <w:num w:numId="2" w16cid:durableId="112304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98"/>
    <w:rsid w:val="00004422"/>
    <w:rsid w:val="00027D5C"/>
    <w:rsid w:val="00030BD2"/>
    <w:rsid w:val="00044983"/>
    <w:rsid w:val="00061598"/>
    <w:rsid w:val="00075446"/>
    <w:rsid w:val="00076EB8"/>
    <w:rsid w:val="000835E1"/>
    <w:rsid w:val="00085F2F"/>
    <w:rsid w:val="00090A76"/>
    <w:rsid w:val="0009216A"/>
    <w:rsid w:val="00096606"/>
    <w:rsid w:val="00097131"/>
    <w:rsid w:val="000A50B3"/>
    <w:rsid w:val="000B2DD4"/>
    <w:rsid w:val="000C03AD"/>
    <w:rsid w:val="000C2781"/>
    <w:rsid w:val="000C43B3"/>
    <w:rsid w:val="000E2D20"/>
    <w:rsid w:val="000F4088"/>
    <w:rsid w:val="001103F5"/>
    <w:rsid w:val="00114672"/>
    <w:rsid w:val="00116CA9"/>
    <w:rsid w:val="00117C52"/>
    <w:rsid w:val="00127E99"/>
    <w:rsid w:val="00137305"/>
    <w:rsid w:val="00151CBF"/>
    <w:rsid w:val="00153A1F"/>
    <w:rsid w:val="00156562"/>
    <w:rsid w:val="001631B7"/>
    <w:rsid w:val="00164EBC"/>
    <w:rsid w:val="00165250"/>
    <w:rsid w:val="00180176"/>
    <w:rsid w:val="00194A96"/>
    <w:rsid w:val="001A0154"/>
    <w:rsid w:val="001A6F9C"/>
    <w:rsid w:val="001A7F49"/>
    <w:rsid w:val="001B097A"/>
    <w:rsid w:val="001B1FE3"/>
    <w:rsid w:val="001C37B8"/>
    <w:rsid w:val="001E4BC2"/>
    <w:rsid w:val="001E6BA7"/>
    <w:rsid w:val="00207352"/>
    <w:rsid w:val="002119F2"/>
    <w:rsid w:val="002271D9"/>
    <w:rsid w:val="00236985"/>
    <w:rsid w:val="00240826"/>
    <w:rsid w:val="00254888"/>
    <w:rsid w:val="0025733E"/>
    <w:rsid w:val="00257889"/>
    <w:rsid w:val="00264D7F"/>
    <w:rsid w:val="0026603A"/>
    <w:rsid w:val="00277411"/>
    <w:rsid w:val="00294328"/>
    <w:rsid w:val="002B2C33"/>
    <w:rsid w:val="002C5D88"/>
    <w:rsid w:val="002D6B0C"/>
    <w:rsid w:val="002E3BA5"/>
    <w:rsid w:val="00310238"/>
    <w:rsid w:val="00310BF8"/>
    <w:rsid w:val="00327505"/>
    <w:rsid w:val="0036019F"/>
    <w:rsid w:val="00373FB5"/>
    <w:rsid w:val="00376EE5"/>
    <w:rsid w:val="003946AE"/>
    <w:rsid w:val="0039497B"/>
    <w:rsid w:val="003A0619"/>
    <w:rsid w:val="003A6B3B"/>
    <w:rsid w:val="003B004D"/>
    <w:rsid w:val="003B140A"/>
    <w:rsid w:val="003B70D1"/>
    <w:rsid w:val="003C3B46"/>
    <w:rsid w:val="003C3B4B"/>
    <w:rsid w:val="003D06E1"/>
    <w:rsid w:val="003F4D36"/>
    <w:rsid w:val="00405C15"/>
    <w:rsid w:val="00410572"/>
    <w:rsid w:val="004201C7"/>
    <w:rsid w:val="00434639"/>
    <w:rsid w:val="00461DC2"/>
    <w:rsid w:val="00462973"/>
    <w:rsid w:val="00466C97"/>
    <w:rsid w:val="00467707"/>
    <w:rsid w:val="00471471"/>
    <w:rsid w:val="0047386E"/>
    <w:rsid w:val="004809B9"/>
    <w:rsid w:val="004A0950"/>
    <w:rsid w:val="004A25EE"/>
    <w:rsid w:val="004B1E54"/>
    <w:rsid w:val="004B4696"/>
    <w:rsid w:val="004C2D6F"/>
    <w:rsid w:val="004C4923"/>
    <w:rsid w:val="004C4A46"/>
    <w:rsid w:val="004C551F"/>
    <w:rsid w:val="004C7C4E"/>
    <w:rsid w:val="00502822"/>
    <w:rsid w:val="005032A9"/>
    <w:rsid w:val="00512927"/>
    <w:rsid w:val="005150DE"/>
    <w:rsid w:val="005154CD"/>
    <w:rsid w:val="005234FB"/>
    <w:rsid w:val="005242A6"/>
    <w:rsid w:val="00525B57"/>
    <w:rsid w:val="005412D7"/>
    <w:rsid w:val="00543542"/>
    <w:rsid w:val="005546BD"/>
    <w:rsid w:val="00554A89"/>
    <w:rsid w:val="005563AD"/>
    <w:rsid w:val="00557161"/>
    <w:rsid w:val="005679BC"/>
    <w:rsid w:val="00573D65"/>
    <w:rsid w:val="00577651"/>
    <w:rsid w:val="005860CE"/>
    <w:rsid w:val="00591CF3"/>
    <w:rsid w:val="005925DA"/>
    <w:rsid w:val="00596421"/>
    <w:rsid w:val="005970D5"/>
    <w:rsid w:val="005A7AF7"/>
    <w:rsid w:val="005B3033"/>
    <w:rsid w:val="005D16BA"/>
    <w:rsid w:val="005E74E7"/>
    <w:rsid w:val="006021E0"/>
    <w:rsid w:val="00606B1E"/>
    <w:rsid w:val="00616DAB"/>
    <w:rsid w:val="006212B2"/>
    <w:rsid w:val="006340B7"/>
    <w:rsid w:val="006378CA"/>
    <w:rsid w:val="00643B33"/>
    <w:rsid w:val="00660727"/>
    <w:rsid w:val="006833AD"/>
    <w:rsid w:val="00696F09"/>
    <w:rsid w:val="006A0DE1"/>
    <w:rsid w:val="006A141F"/>
    <w:rsid w:val="006A4265"/>
    <w:rsid w:val="006B2FA0"/>
    <w:rsid w:val="006B393A"/>
    <w:rsid w:val="006C5616"/>
    <w:rsid w:val="006E4F1A"/>
    <w:rsid w:val="006F443B"/>
    <w:rsid w:val="00707E04"/>
    <w:rsid w:val="007266D8"/>
    <w:rsid w:val="007332D7"/>
    <w:rsid w:val="007452B4"/>
    <w:rsid w:val="0074613B"/>
    <w:rsid w:val="0075151C"/>
    <w:rsid w:val="00765934"/>
    <w:rsid w:val="0077489A"/>
    <w:rsid w:val="00776E4D"/>
    <w:rsid w:val="00776FB7"/>
    <w:rsid w:val="007844B2"/>
    <w:rsid w:val="007952B8"/>
    <w:rsid w:val="007A3442"/>
    <w:rsid w:val="007C4A29"/>
    <w:rsid w:val="007D005A"/>
    <w:rsid w:val="007E316F"/>
    <w:rsid w:val="007E5065"/>
    <w:rsid w:val="007F52F8"/>
    <w:rsid w:val="007F780F"/>
    <w:rsid w:val="008027CF"/>
    <w:rsid w:val="0081673D"/>
    <w:rsid w:val="008324E9"/>
    <w:rsid w:val="008508B0"/>
    <w:rsid w:val="00856CC0"/>
    <w:rsid w:val="0086083E"/>
    <w:rsid w:val="008725F0"/>
    <w:rsid w:val="00872BAE"/>
    <w:rsid w:val="008751F9"/>
    <w:rsid w:val="008758D3"/>
    <w:rsid w:val="008856C7"/>
    <w:rsid w:val="008A1D1D"/>
    <w:rsid w:val="008B422E"/>
    <w:rsid w:val="008C05E7"/>
    <w:rsid w:val="008C05ED"/>
    <w:rsid w:val="008C42B9"/>
    <w:rsid w:val="008D0E6C"/>
    <w:rsid w:val="008D6C86"/>
    <w:rsid w:val="008E5198"/>
    <w:rsid w:val="008F512B"/>
    <w:rsid w:val="008F7E0B"/>
    <w:rsid w:val="009019F2"/>
    <w:rsid w:val="00910FF7"/>
    <w:rsid w:val="00922670"/>
    <w:rsid w:val="00926094"/>
    <w:rsid w:val="00956611"/>
    <w:rsid w:val="00962381"/>
    <w:rsid w:val="0098593C"/>
    <w:rsid w:val="00986C81"/>
    <w:rsid w:val="00990A62"/>
    <w:rsid w:val="00996520"/>
    <w:rsid w:val="009A2932"/>
    <w:rsid w:val="009A2BF2"/>
    <w:rsid w:val="009B3AB7"/>
    <w:rsid w:val="009B5CD8"/>
    <w:rsid w:val="009C2020"/>
    <w:rsid w:val="009C2793"/>
    <w:rsid w:val="009D7E70"/>
    <w:rsid w:val="009F0816"/>
    <w:rsid w:val="009F13E1"/>
    <w:rsid w:val="00A01670"/>
    <w:rsid w:val="00A03D51"/>
    <w:rsid w:val="00A14712"/>
    <w:rsid w:val="00A15084"/>
    <w:rsid w:val="00A31736"/>
    <w:rsid w:val="00A40893"/>
    <w:rsid w:val="00A41591"/>
    <w:rsid w:val="00A53F34"/>
    <w:rsid w:val="00A64273"/>
    <w:rsid w:val="00A67C2A"/>
    <w:rsid w:val="00A73F83"/>
    <w:rsid w:val="00A77D8E"/>
    <w:rsid w:val="00A8177B"/>
    <w:rsid w:val="00A82428"/>
    <w:rsid w:val="00A9157F"/>
    <w:rsid w:val="00A944FC"/>
    <w:rsid w:val="00A94D0A"/>
    <w:rsid w:val="00AC4606"/>
    <w:rsid w:val="00AC502D"/>
    <w:rsid w:val="00AC5DA2"/>
    <w:rsid w:val="00AC6286"/>
    <w:rsid w:val="00AE338C"/>
    <w:rsid w:val="00AE4952"/>
    <w:rsid w:val="00AE5371"/>
    <w:rsid w:val="00AF1033"/>
    <w:rsid w:val="00AF197C"/>
    <w:rsid w:val="00B014D0"/>
    <w:rsid w:val="00B03228"/>
    <w:rsid w:val="00B10BD8"/>
    <w:rsid w:val="00B12C40"/>
    <w:rsid w:val="00B408C1"/>
    <w:rsid w:val="00B4352D"/>
    <w:rsid w:val="00B46C01"/>
    <w:rsid w:val="00B63193"/>
    <w:rsid w:val="00B77468"/>
    <w:rsid w:val="00BB713F"/>
    <w:rsid w:val="00BD49CD"/>
    <w:rsid w:val="00BE3585"/>
    <w:rsid w:val="00BE3CE0"/>
    <w:rsid w:val="00BE442A"/>
    <w:rsid w:val="00BE489F"/>
    <w:rsid w:val="00BF6CBB"/>
    <w:rsid w:val="00BF704F"/>
    <w:rsid w:val="00C101F0"/>
    <w:rsid w:val="00C2387D"/>
    <w:rsid w:val="00C311CE"/>
    <w:rsid w:val="00C43F84"/>
    <w:rsid w:val="00C448FF"/>
    <w:rsid w:val="00C44B7E"/>
    <w:rsid w:val="00C52E33"/>
    <w:rsid w:val="00C655A7"/>
    <w:rsid w:val="00C66B32"/>
    <w:rsid w:val="00C873E6"/>
    <w:rsid w:val="00C90E49"/>
    <w:rsid w:val="00CB2297"/>
    <w:rsid w:val="00CD779B"/>
    <w:rsid w:val="00CE3F6C"/>
    <w:rsid w:val="00CF00F2"/>
    <w:rsid w:val="00CF3B5E"/>
    <w:rsid w:val="00CF6C3E"/>
    <w:rsid w:val="00D009C0"/>
    <w:rsid w:val="00D113C3"/>
    <w:rsid w:val="00D11C4C"/>
    <w:rsid w:val="00D15BBE"/>
    <w:rsid w:val="00D23265"/>
    <w:rsid w:val="00D316F8"/>
    <w:rsid w:val="00D3476C"/>
    <w:rsid w:val="00D34952"/>
    <w:rsid w:val="00D3713A"/>
    <w:rsid w:val="00D562C1"/>
    <w:rsid w:val="00D6393A"/>
    <w:rsid w:val="00D74A19"/>
    <w:rsid w:val="00D81F62"/>
    <w:rsid w:val="00DA03F0"/>
    <w:rsid w:val="00DB6065"/>
    <w:rsid w:val="00DC13A2"/>
    <w:rsid w:val="00DC5B06"/>
    <w:rsid w:val="00DE1354"/>
    <w:rsid w:val="00DE7AA8"/>
    <w:rsid w:val="00DF297B"/>
    <w:rsid w:val="00E015DC"/>
    <w:rsid w:val="00E0253B"/>
    <w:rsid w:val="00E038E2"/>
    <w:rsid w:val="00E03BE8"/>
    <w:rsid w:val="00E050E9"/>
    <w:rsid w:val="00E06841"/>
    <w:rsid w:val="00E13A65"/>
    <w:rsid w:val="00E15EC9"/>
    <w:rsid w:val="00E21491"/>
    <w:rsid w:val="00E35A54"/>
    <w:rsid w:val="00E37CDA"/>
    <w:rsid w:val="00E438D6"/>
    <w:rsid w:val="00E50D00"/>
    <w:rsid w:val="00E53A53"/>
    <w:rsid w:val="00E56AE9"/>
    <w:rsid w:val="00E66572"/>
    <w:rsid w:val="00E71ED5"/>
    <w:rsid w:val="00E94020"/>
    <w:rsid w:val="00E95CA3"/>
    <w:rsid w:val="00EA12FD"/>
    <w:rsid w:val="00EA27D5"/>
    <w:rsid w:val="00EB158C"/>
    <w:rsid w:val="00EC4885"/>
    <w:rsid w:val="00EC58D9"/>
    <w:rsid w:val="00ED3ED1"/>
    <w:rsid w:val="00EE3FB3"/>
    <w:rsid w:val="00EE6633"/>
    <w:rsid w:val="00EE7BFA"/>
    <w:rsid w:val="00EF75C3"/>
    <w:rsid w:val="00F042D3"/>
    <w:rsid w:val="00F05CD5"/>
    <w:rsid w:val="00F05D09"/>
    <w:rsid w:val="00F25C45"/>
    <w:rsid w:val="00F3334D"/>
    <w:rsid w:val="00F50FAE"/>
    <w:rsid w:val="00F544DD"/>
    <w:rsid w:val="00F55712"/>
    <w:rsid w:val="00F639CF"/>
    <w:rsid w:val="00F677EB"/>
    <w:rsid w:val="00F74AED"/>
    <w:rsid w:val="00F76FA1"/>
    <w:rsid w:val="00F81C39"/>
    <w:rsid w:val="00FA2646"/>
    <w:rsid w:val="00FA7826"/>
    <w:rsid w:val="00FC0BC6"/>
    <w:rsid w:val="00FC5075"/>
    <w:rsid w:val="00FD13C0"/>
    <w:rsid w:val="00FD1607"/>
    <w:rsid w:val="00FF5BE0"/>
    <w:rsid w:val="00FF5BE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5BDE1D"/>
  <w15:docId w15:val="{1063B83B-F500-47D5-89B7-B96B49DB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F0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7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733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257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733E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65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5934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8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93A49F3-9C4B-421A-9ABC-5D72590A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Political Science and International Affairs</vt:lpstr>
    </vt:vector>
  </TitlesOfParts>
  <Company>KSU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Political Science and International Affairs</dc:title>
  <dc:creator>John User</dc:creator>
  <cp:lastModifiedBy>Clara Ginn</cp:lastModifiedBy>
  <cp:revision>2</cp:revision>
  <cp:lastPrinted>2019-08-05T15:32:00Z</cp:lastPrinted>
  <dcterms:created xsi:type="dcterms:W3CDTF">2022-08-23T12:29:00Z</dcterms:created>
  <dcterms:modified xsi:type="dcterms:W3CDTF">2022-08-23T12:29:00Z</dcterms:modified>
</cp:coreProperties>
</file>