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11"/>
        <w:tblW w:w="10227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049"/>
        <w:gridCol w:w="2045"/>
        <w:gridCol w:w="2047"/>
        <w:gridCol w:w="2039"/>
      </w:tblGrid>
      <w:tr w:rsidR="00D56F25" w:rsidRPr="00FE783E" w14:paraId="4AC18D00" w14:textId="77777777" w:rsidTr="005A1868">
        <w:trPr>
          <w:trHeight w:val="623"/>
        </w:trPr>
        <w:tc>
          <w:tcPr>
            <w:tcW w:w="20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605F520" w14:textId="77777777" w:rsidR="00D56F25" w:rsidRPr="00FE783E" w:rsidRDefault="00D56F25" w:rsidP="005A1868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8361"/>
                <w:sz w:val="20"/>
                <w:szCs w:val="20"/>
              </w:rPr>
              <w:t>Evaluation Criteria</w:t>
            </w:r>
          </w:p>
        </w:tc>
        <w:tc>
          <w:tcPr>
            <w:tcW w:w="20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D99AC63" w14:textId="77777777" w:rsidR="00D56F25" w:rsidRPr="00FE783E" w:rsidRDefault="00D56F25" w:rsidP="005A1868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8361"/>
                <w:sz w:val="20"/>
                <w:szCs w:val="20"/>
              </w:rPr>
              <w:t>Exemplary (3)</w:t>
            </w:r>
          </w:p>
        </w:tc>
        <w:tc>
          <w:tcPr>
            <w:tcW w:w="20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B770AAF" w14:textId="77777777" w:rsidR="00D56F25" w:rsidRPr="00FE783E" w:rsidRDefault="00D56F25" w:rsidP="005A1868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8361"/>
                <w:sz w:val="20"/>
                <w:szCs w:val="20"/>
              </w:rPr>
              <w:t>Adequate (2)</w:t>
            </w:r>
          </w:p>
        </w:tc>
        <w:tc>
          <w:tcPr>
            <w:tcW w:w="20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14:paraId="00E1C8AD" w14:textId="77777777" w:rsidR="00D56F25" w:rsidRPr="00FE783E" w:rsidRDefault="00D56F25" w:rsidP="005A1868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8361"/>
                <w:sz w:val="20"/>
                <w:szCs w:val="20"/>
              </w:rPr>
              <w:t>Needs Development (1)</w:t>
            </w:r>
          </w:p>
        </w:tc>
        <w:tc>
          <w:tcPr>
            <w:tcW w:w="2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0DC33F1" w14:textId="77777777" w:rsidR="00D56F25" w:rsidRPr="00FE783E" w:rsidRDefault="00F92320" w:rsidP="005A1868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SCORE and COMMENTS</w:t>
            </w:r>
          </w:p>
        </w:tc>
      </w:tr>
      <w:tr w:rsidR="000846EE" w:rsidRPr="00FE783E" w14:paraId="7DCA40DD" w14:textId="77777777" w:rsidTr="005A1868">
        <w:trPr>
          <w:trHeight w:val="1516"/>
        </w:trPr>
        <w:tc>
          <w:tcPr>
            <w:tcW w:w="20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E4B2651" w14:textId="77777777" w:rsidR="000846EE" w:rsidRPr="00FE783E" w:rsidRDefault="000846EE" w:rsidP="005A1868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14:paraId="2409F228" w14:textId="77777777" w:rsidR="000846EE" w:rsidRPr="00FE783E" w:rsidRDefault="000846EE" w:rsidP="005A1868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14:paraId="2C9B9E68" w14:textId="77777777" w:rsidR="000846EE" w:rsidRPr="00FE783E" w:rsidRDefault="000846EE" w:rsidP="005A1868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14:paraId="6918C642" w14:textId="77777777" w:rsidR="000846EE" w:rsidRPr="00FE783E" w:rsidRDefault="000846EE" w:rsidP="005A1868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8361"/>
                <w:sz w:val="20"/>
                <w:szCs w:val="20"/>
              </w:rPr>
              <w:t>Purpose and Objectives</w:t>
            </w:r>
          </w:p>
        </w:tc>
        <w:tc>
          <w:tcPr>
            <w:tcW w:w="20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67AC0F1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14:paraId="5E48DE20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States a clear and specific summary of the research project.  Effectiv</w:t>
            </w:r>
            <w:r w:rsidR="005A1868">
              <w:rPr>
                <w:rFonts w:ascii="Arial" w:hAnsi="Arial" w:cs="Arial"/>
                <w:color w:val="404040"/>
                <w:sz w:val="16"/>
                <w:szCs w:val="16"/>
              </w:rPr>
              <w:t xml:space="preserve">ely and insightfully presents </w:t>
            </w:r>
            <w:r>
              <w:rPr>
                <w:rFonts w:ascii="Arial" w:hAnsi="Arial" w:cs="Arial"/>
                <w:color w:val="404040"/>
                <w:sz w:val="16"/>
                <w:szCs w:val="16"/>
              </w:rPr>
              <w:t>scholarly or creative project</w:t>
            </w:r>
            <w:r w:rsidR="005A1868">
              <w:rPr>
                <w:rFonts w:ascii="Arial" w:hAnsi="Arial" w:cs="Arial"/>
                <w:color w:val="404040"/>
                <w:sz w:val="16"/>
                <w:szCs w:val="16"/>
              </w:rPr>
              <w:t xml:space="preserve"> as significant for his/her discipline</w:t>
            </w:r>
            <w:r>
              <w:rPr>
                <w:rFonts w:ascii="Arial" w:hAnsi="Arial" w:cs="Arial"/>
                <w:color w:val="404040"/>
                <w:sz w:val="16"/>
                <w:szCs w:val="16"/>
              </w:rPr>
              <w:t xml:space="preserve">. </w:t>
            </w:r>
          </w:p>
        </w:tc>
        <w:tc>
          <w:tcPr>
            <w:tcW w:w="20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C7E6624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14:paraId="082137DE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States a vague or unclear summary research project.</w:t>
            </w:r>
            <w:r w:rsidR="005A1868">
              <w:rPr>
                <w:rFonts w:ascii="Arial" w:hAnsi="Arial" w:cs="Arial"/>
                <w:color w:val="404040"/>
                <w:sz w:val="16"/>
                <w:szCs w:val="16"/>
              </w:rPr>
              <w:t xml:space="preserve"> Significance of project not clearly defined.</w:t>
            </w:r>
          </w:p>
        </w:tc>
        <w:tc>
          <w:tcPr>
            <w:tcW w:w="20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14:paraId="7D68E961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14:paraId="3CCE351C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 xml:space="preserve">No clear project proposed. </w:t>
            </w:r>
          </w:p>
        </w:tc>
        <w:tc>
          <w:tcPr>
            <w:tcW w:w="2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4DD84B36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0846EE" w:rsidRPr="00FE783E" w14:paraId="5D838560" w14:textId="77777777" w:rsidTr="005A1868">
        <w:trPr>
          <w:trHeight w:val="1516"/>
        </w:trPr>
        <w:tc>
          <w:tcPr>
            <w:tcW w:w="20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3274DDA" w14:textId="77777777" w:rsidR="000846EE" w:rsidRPr="00FE783E" w:rsidRDefault="000846EE" w:rsidP="005A1868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14:paraId="25E28FDF" w14:textId="77777777" w:rsidR="000846EE" w:rsidRPr="00FE783E" w:rsidRDefault="000846EE" w:rsidP="005A1868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14:paraId="7FB61229" w14:textId="77777777" w:rsidR="000846EE" w:rsidRPr="00FE783E" w:rsidRDefault="000846EE" w:rsidP="005A1868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8361"/>
                <w:sz w:val="20"/>
                <w:szCs w:val="20"/>
              </w:rPr>
              <w:t>Explanation of Completion Process</w:t>
            </w:r>
          </w:p>
          <w:p w14:paraId="06E398EC" w14:textId="77777777" w:rsidR="000846EE" w:rsidRPr="00FE783E" w:rsidRDefault="000846EE" w:rsidP="005A18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46E4A1B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14:paraId="761DECBC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 xml:space="preserve">Articulates clearly where the work is in the completion process.  Provides support/evidence for feasibility of completing the project during MCP semester. </w:t>
            </w:r>
          </w:p>
        </w:tc>
        <w:tc>
          <w:tcPr>
            <w:tcW w:w="20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50FDCF5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14:paraId="7C9C9C29" w14:textId="77777777" w:rsidR="000846EE" w:rsidRPr="00DD10A5" w:rsidRDefault="000846EE" w:rsidP="005A1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Scope of the proposal seems</w:t>
            </w:r>
            <w:r w:rsidRPr="00DD10A5">
              <w:rPr>
                <w:rFonts w:ascii="Arial" w:hAnsi="Arial" w:cs="Arial"/>
                <w:sz w:val="16"/>
                <w:szCs w:val="16"/>
              </w:rPr>
              <w:t xml:space="preserve"> beyond the range of completion within the semester.  </w:t>
            </w:r>
          </w:p>
        </w:tc>
        <w:tc>
          <w:tcPr>
            <w:tcW w:w="20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14:paraId="1F1FC629" w14:textId="77777777" w:rsidR="000846EE" w:rsidRPr="00FE783E" w:rsidRDefault="000846EE" w:rsidP="005A1868">
            <w:pPr>
              <w:rPr>
                <w:rFonts w:ascii="Arial" w:hAnsi="Arial" w:cs="Arial"/>
              </w:rPr>
            </w:pPr>
          </w:p>
          <w:p w14:paraId="2101D0B6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 xml:space="preserve">Project appears to be at inception rather than nearing completion </w:t>
            </w:r>
          </w:p>
        </w:tc>
        <w:tc>
          <w:tcPr>
            <w:tcW w:w="2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DB0AA56" w14:textId="77777777" w:rsidR="000846EE" w:rsidRPr="00FE783E" w:rsidRDefault="000846EE" w:rsidP="005A1868">
            <w:pPr>
              <w:rPr>
                <w:rFonts w:ascii="Arial" w:hAnsi="Arial" w:cs="Arial"/>
              </w:rPr>
            </w:pPr>
          </w:p>
        </w:tc>
      </w:tr>
      <w:tr w:rsidR="000846EE" w:rsidRPr="00FE783E" w14:paraId="1F0E4564" w14:textId="77777777" w:rsidTr="005A1868">
        <w:trPr>
          <w:trHeight w:val="1516"/>
        </w:trPr>
        <w:tc>
          <w:tcPr>
            <w:tcW w:w="20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9A08F71" w14:textId="77777777" w:rsidR="000846EE" w:rsidRPr="00FE783E" w:rsidRDefault="000846EE" w:rsidP="005A1868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14:paraId="3FAB942E" w14:textId="77777777" w:rsidR="000846EE" w:rsidRPr="00FE783E" w:rsidRDefault="000846EE" w:rsidP="005A1868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14:paraId="3460700B" w14:textId="77777777" w:rsidR="000846EE" w:rsidRPr="00FE783E" w:rsidRDefault="000846EE" w:rsidP="005A1868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14:paraId="72B72CD6" w14:textId="77777777" w:rsidR="000846EE" w:rsidRPr="00FE783E" w:rsidRDefault="000846EE" w:rsidP="005A18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8361"/>
                <w:sz w:val="20"/>
                <w:szCs w:val="20"/>
              </w:rPr>
              <w:t>Outlets for Work</w:t>
            </w:r>
          </w:p>
        </w:tc>
        <w:tc>
          <w:tcPr>
            <w:tcW w:w="20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83FFB95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14:paraId="49A38E6C" w14:textId="77777777" w:rsidR="000846EE" w:rsidRPr="00DD10A5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Provides description of expected publication venue, providing appropriate rationale for the selections. </w:t>
            </w:r>
          </w:p>
        </w:tc>
        <w:tc>
          <w:tcPr>
            <w:tcW w:w="20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29B927D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14:paraId="454F834D" w14:textId="77777777" w:rsidR="000846EE" w:rsidRPr="00DD10A5" w:rsidRDefault="000846EE" w:rsidP="005A18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Provides potential publishing outlets, but he/she provides limited rationale on why these are appropriate venues for the project.  </w:t>
            </w:r>
          </w:p>
        </w:tc>
        <w:tc>
          <w:tcPr>
            <w:tcW w:w="20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14:paraId="166CFC2A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14:paraId="6E128CE7" w14:textId="77777777" w:rsidR="000846EE" w:rsidRPr="00DD10A5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Author has given little or no thought to the appropriate publication venue.</w:t>
            </w:r>
          </w:p>
        </w:tc>
        <w:tc>
          <w:tcPr>
            <w:tcW w:w="2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8B47C38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0846EE" w:rsidRPr="00FE783E" w14:paraId="39757553" w14:textId="77777777" w:rsidTr="005A1868">
        <w:trPr>
          <w:trHeight w:val="1516"/>
        </w:trPr>
        <w:tc>
          <w:tcPr>
            <w:tcW w:w="20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188C707" w14:textId="77777777" w:rsidR="000846EE" w:rsidRPr="00FE783E" w:rsidRDefault="000846EE" w:rsidP="005A1868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14:paraId="774805C5" w14:textId="77777777" w:rsidR="000846EE" w:rsidRPr="00FE783E" w:rsidRDefault="000846EE" w:rsidP="005A1868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14:paraId="2112598B" w14:textId="77777777" w:rsidR="000846EE" w:rsidRPr="00FE783E" w:rsidRDefault="000846EE" w:rsidP="005A1868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14:paraId="5801FBFE" w14:textId="77777777" w:rsidR="000846EE" w:rsidRPr="00FE783E" w:rsidRDefault="000846EE" w:rsidP="005A18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8361"/>
                <w:sz w:val="20"/>
                <w:szCs w:val="20"/>
              </w:rPr>
              <w:t>Narrative</w:t>
            </w:r>
          </w:p>
        </w:tc>
        <w:tc>
          <w:tcPr>
            <w:tcW w:w="20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F2D1896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14:paraId="6015201C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 xml:space="preserve">Gives significant thought to why/how the MCP would contribute to the manuscript’s completion, acknowledging not only the value of the release time but also the importance of the writing accountability group. </w:t>
            </w:r>
          </w:p>
        </w:tc>
        <w:tc>
          <w:tcPr>
            <w:tcW w:w="20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57DC869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14:paraId="657E2FBF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 xml:space="preserve">Acknowledges importance of release time but does not consider the role of the writing accountability group. </w:t>
            </w:r>
          </w:p>
        </w:tc>
        <w:tc>
          <w:tcPr>
            <w:tcW w:w="20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14:paraId="34FA96CB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14:paraId="0C77AC83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 xml:space="preserve">Focuses only on the current barriers to completion rather than explaining how MCP will contribute to completion of the project. </w:t>
            </w:r>
          </w:p>
        </w:tc>
        <w:tc>
          <w:tcPr>
            <w:tcW w:w="2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621CAFF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D56F25" w:rsidRPr="00FE783E" w14:paraId="2B835F0B" w14:textId="77777777" w:rsidTr="005A1868">
        <w:trPr>
          <w:trHeight w:val="1516"/>
        </w:trPr>
        <w:tc>
          <w:tcPr>
            <w:tcW w:w="20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A22BF13" w14:textId="77777777" w:rsidR="000846EE" w:rsidRPr="00FE783E" w:rsidRDefault="000846EE" w:rsidP="005A1868">
            <w:pPr>
              <w:jc w:val="center"/>
            </w:pPr>
          </w:p>
          <w:p w14:paraId="52093882" w14:textId="77777777" w:rsidR="000846EE" w:rsidRPr="00FE783E" w:rsidRDefault="000846EE" w:rsidP="005A1868">
            <w:pPr>
              <w:jc w:val="center"/>
            </w:pPr>
          </w:p>
          <w:p w14:paraId="46C9AFB0" w14:textId="77777777" w:rsidR="000846EE" w:rsidRPr="00FE783E" w:rsidRDefault="000846EE" w:rsidP="005A18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8361"/>
                <w:sz w:val="20"/>
                <w:szCs w:val="20"/>
              </w:rPr>
              <w:t>Timeline</w:t>
            </w:r>
          </w:p>
        </w:tc>
        <w:tc>
          <w:tcPr>
            <w:tcW w:w="20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265D252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14:paraId="57427665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 xml:space="preserve">Proposal includes a one-page timeline, clearly outlining a reasonable pathway to manuscript completion and submission during the MCP semester. </w:t>
            </w:r>
          </w:p>
        </w:tc>
        <w:tc>
          <w:tcPr>
            <w:tcW w:w="20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BC4DC08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14:paraId="3A39E27E" w14:textId="77777777" w:rsidR="000846EE" w:rsidRPr="00FE783E" w:rsidRDefault="000846EE" w:rsidP="005A1868">
            <w:r>
              <w:rPr>
                <w:rFonts w:ascii="Arial" w:hAnsi="Arial" w:cs="Arial"/>
                <w:color w:val="404040"/>
                <w:sz w:val="16"/>
                <w:szCs w:val="16"/>
              </w:rPr>
              <w:t xml:space="preserve">Proposal includes a one-page timeline, but benchmarks do not seem reasonable for MCP semester. </w:t>
            </w:r>
          </w:p>
        </w:tc>
        <w:tc>
          <w:tcPr>
            <w:tcW w:w="20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14:paraId="59B2CF78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14:paraId="3BCE0450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 xml:space="preserve">Proposal does not include a timeline or timeline is too vague. </w:t>
            </w:r>
          </w:p>
        </w:tc>
        <w:tc>
          <w:tcPr>
            <w:tcW w:w="2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988431B" w14:textId="77777777" w:rsidR="000846EE" w:rsidRPr="00FE783E" w:rsidRDefault="000846EE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  <w:tr w:rsidR="00D56F25" w:rsidRPr="00FE783E" w14:paraId="33CFA7DB" w14:textId="77777777" w:rsidTr="005A1868">
        <w:trPr>
          <w:trHeight w:val="1516"/>
        </w:trPr>
        <w:tc>
          <w:tcPr>
            <w:tcW w:w="20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9E1E29D" w14:textId="77777777" w:rsidR="00D56F25" w:rsidRDefault="00D56F25" w:rsidP="005A1868">
            <w:pPr>
              <w:jc w:val="center"/>
              <w:rPr>
                <w:rFonts w:ascii="Arial" w:hAnsi="Arial" w:cs="Arial"/>
                <w:b/>
                <w:color w:val="FF8361"/>
                <w:sz w:val="20"/>
                <w:szCs w:val="20"/>
              </w:rPr>
            </w:pPr>
          </w:p>
          <w:p w14:paraId="19BF9507" w14:textId="77777777" w:rsidR="00D56F25" w:rsidRPr="00FE783E" w:rsidRDefault="00D56F25" w:rsidP="005A1868">
            <w:pPr>
              <w:jc w:val="center"/>
            </w:pPr>
            <w:r>
              <w:rPr>
                <w:rFonts w:ascii="Arial" w:hAnsi="Arial" w:cs="Arial"/>
                <w:b/>
                <w:color w:val="FF8361"/>
                <w:sz w:val="20"/>
                <w:szCs w:val="20"/>
              </w:rPr>
              <w:t>Proposal Follows Application Guidelines</w:t>
            </w:r>
          </w:p>
        </w:tc>
        <w:tc>
          <w:tcPr>
            <w:tcW w:w="20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5C4E7E9" w14:textId="77777777" w:rsidR="005A1868" w:rsidRDefault="005A1868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E01C297" w14:textId="77777777" w:rsidR="00D56F25" w:rsidRDefault="00D56F25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Proposal includes the following:</w:t>
            </w:r>
          </w:p>
          <w:p w14:paraId="3492F8BE" w14:textId="77777777" w:rsidR="00D56F25" w:rsidRPr="00D56F25" w:rsidRDefault="00D56F25" w:rsidP="005A18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56F25">
              <w:rPr>
                <w:rFonts w:ascii="Arial" w:hAnsi="Arial" w:cs="Arial"/>
                <w:sz w:val="16"/>
                <w:szCs w:val="16"/>
              </w:rPr>
              <w:t>CV of no more than 5 pages</w:t>
            </w:r>
          </w:p>
          <w:p w14:paraId="055D5B5B" w14:textId="77777777" w:rsidR="00D56F25" w:rsidRPr="00D56F25" w:rsidRDefault="00D56F25" w:rsidP="005A18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D56F25">
              <w:rPr>
                <w:rFonts w:ascii="Arial" w:hAnsi="Arial" w:cs="Arial"/>
                <w:sz w:val="16"/>
                <w:szCs w:val="16"/>
              </w:rPr>
              <w:t>Department Chair Support Form</w:t>
            </w:r>
          </w:p>
        </w:tc>
        <w:tc>
          <w:tcPr>
            <w:tcW w:w="20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9866CBA" w14:textId="77777777" w:rsidR="00D56F25" w:rsidRDefault="00D56F25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505FE06" w14:textId="77777777" w:rsidR="00D56F25" w:rsidRPr="00FE783E" w:rsidRDefault="00D56F25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Proposal is missing either the CV or the Department Chair Support Form.</w:t>
            </w:r>
          </w:p>
        </w:tc>
        <w:tc>
          <w:tcPr>
            <w:tcW w:w="20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14:paraId="31EF1FF2" w14:textId="77777777" w:rsidR="005A1868" w:rsidRDefault="005A1868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DA952BE" w14:textId="77777777" w:rsidR="00D56F25" w:rsidRPr="00FE783E" w:rsidRDefault="00D56F25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Proposal does not include CV or Department Chair Support Form.</w:t>
            </w:r>
          </w:p>
        </w:tc>
        <w:tc>
          <w:tcPr>
            <w:tcW w:w="2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3D815F9" w14:textId="77777777" w:rsidR="00D56F25" w:rsidRPr="00FE783E" w:rsidRDefault="00D56F25" w:rsidP="005A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</w:tbl>
    <w:p w14:paraId="40675174" w14:textId="77777777" w:rsidR="00D56F25" w:rsidRDefault="005A1868">
      <w:r>
        <w:t xml:space="preserve">                                                                                                                                TOTAL SCORE ____</w:t>
      </w:r>
      <w:r w:rsidR="006F0DEB">
        <w:t>__/18</w:t>
      </w:r>
    </w:p>
    <w:p w14:paraId="56ACA143" w14:textId="77777777" w:rsidR="005A1868" w:rsidRDefault="00F95E5A">
      <w:r>
        <w:t xml:space="preserve">Applicant Name: </w:t>
      </w:r>
      <w:r w:rsidR="005A1868">
        <w:t>_____________________________________________</w:t>
      </w:r>
    </w:p>
    <w:sectPr w:rsidR="005A1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BEA23" w14:textId="77777777" w:rsidR="007D6CC7" w:rsidRDefault="007D6CC7" w:rsidP="00F92320">
      <w:r>
        <w:separator/>
      </w:r>
    </w:p>
  </w:endnote>
  <w:endnote w:type="continuationSeparator" w:id="0">
    <w:p w14:paraId="363FCB68" w14:textId="77777777" w:rsidR="007D6CC7" w:rsidRDefault="007D6CC7" w:rsidP="00F9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A667" w14:textId="77777777" w:rsidR="00F92320" w:rsidRDefault="00F92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3C7A8" w14:textId="77777777" w:rsidR="00F92320" w:rsidRDefault="00F923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4E73" w14:textId="77777777" w:rsidR="00F92320" w:rsidRDefault="00F92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5AC9E" w14:textId="77777777" w:rsidR="007D6CC7" w:rsidRDefault="007D6CC7" w:rsidP="00F92320">
      <w:r>
        <w:separator/>
      </w:r>
    </w:p>
  </w:footnote>
  <w:footnote w:type="continuationSeparator" w:id="0">
    <w:p w14:paraId="44C76A2C" w14:textId="77777777" w:rsidR="007D6CC7" w:rsidRDefault="007D6CC7" w:rsidP="00F9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1DD2C" w14:textId="77777777" w:rsidR="00F92320" w:rsidRDefault="00F92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65DF" w14:textId="77777777" w:rsidR="00F92320" w:rsidRDefault="00F923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102B" w14:textId="77777777" w:rsidR="00F92320" w:rsidRDefault="00F92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183"/>
    <w:multiLevelType w:val="hybridMultilevel"/>
    <w:tmpl w:val="1528F214"/>
    <w:lvl w:ilvl="0" w:tplc="A664B828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EE"/>
    <w:rsid w:val="000846EE"/>
    <w:rsid w:val="001A4AF3"/>
    <w:rsid w:val="00250D3A"/>
    <w:rsid w:val="003127E2"/>
    <w:rsid w:val="004819A3"/>
    <w:rsid w:val="005A1868"/>
    <w:rsid w:val="006F0DEB"/>
    <w:rsid w:val="007D6CC7"/>
    <w:rsid w:val="008C176F"/>
    <w:rsid w:val="008C48E5"/>
    <w:rsid w:val="00BE6E6C"/>
    <w:rsid w:val="00C17B01"/>
    <w:rsid w:val="00D56F25"/>
    <w:rsid w:val="00F345EA"/>
    <w:rsid w:val="00F92320"/>
    <w:rsid w:val="00F9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6929C"/>
  <w15:chartTrackingRefBased/>
  <w15:docId w15:val="{CDA88C94-AADF-4489-837B-7C1B962F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46E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320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320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 Skaggs</dc:creator>
  <cp:keywords/>
  <dc:description/>
  <cp:lastModifiedBy>Evelina Sterling</cp:lastModifiedBy>
  <cp:revision>2</cp:revision>
  <dcterms:created xsi:type="dcterms:W3CDTF">2020-08-27T17:37:00Z</dcterms:created>
  <dcterms:modified xsi:type="dcterms:W3CDTF">2020-08-27T17:37:00Z</dcterms:modified>
</cp:coreProperties>
</file>