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73" w:rsidRPr="00525973" w:rsidRDefault="00525973" w:rsidP="00525973">
      <w:pPr>
        <w:pStyle w:val="Title"/>
        <w:rPr>
          <w:rFonts w:asciiTheme="minorHAnsi" w:eastAsia="Times New Roman" w:hAnsiTheme="minorHAnsi"/>
        </w:rPr>
      </w:pPr>
      <w:r w:rsidRPr="00525973">
        <w:rPr>
          <w:rFonts w:asciiTheme="minorHAnsi" w:eastAsia="Times New Roman" w:hAnsiTheme="minorHAnsi"/>
        </w:rPr>
        <w:t xml:space="preserve">English Education Attendance Policy </w:t>
      </w:r>
    </w:p>
    <w:p w:rsidR="00525973" w:rsidRPr="00525973" w:rsidRDefault="00525973" w:rsidP="00525973"/>
    <w:tbl>
      <w:tblPr>
        <w:tblW w:w="93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25973" w:rsidRPr="00525973" w:rsidTr="005259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91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9"/>
              <w:gridCol w:w="2304"/>
              <w:gridCol w:w="997"/>
            </w:tblGrid>
            <w:tr w:rsidR="00525973" w:rsidRPr="00525973">
              <w:trPr>
                <w:tblCellSpacing w:w="15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Type of Course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Maximum class absences without penalty*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Failure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16-wk, 3-credit, two 1:15 classes/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16-wk, 3-credit, one 2:45 class/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16-wk, 6-credit, two 2:45 classes/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, (undergrad: ENGL 3310, ENED 4414)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8-wk, 3-credit, two 2:45 class/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 xml:space="preserve"> (undergrad)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8-wk, 6-credit, four 2:45 classes/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 xml:space="preserve"> (ENGL 3310)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8-wk, 6-credit, two 4:45 classes/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 xml:space="preserve"> (ENGL 3310)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Student Teaching: ENED 4475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TOSS: ENED 4415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6-wk, 3-credit, two 3:45 classes/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 xml:space="preserve"> (grad)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25973" w:rsidRPr="005259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Maymester</w:t>
                  </w:r>
                  <w:proofErr w:type="spellEnd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: 2-wk, 3-credit, five 4:45 classes/</w:t>
                  </w:r>
                  <w:proofErr w:type="spellStart"/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973" w:rsidRPr="00525973" w:rsidRDefault="00525973" w:rsidP="0052597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25973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25973" w:rsidRPr="00525973" w:rsidRDefault="00525973" w:rsidP="005259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25973">
              <w:rPr>
                <w:rFonts w:eastAsia="Times New Roman" w:cs="Times New Roman"/>
                <w:sz w:val="24"/>
                <w:szCs w:val="24"/>
              </w:rPr>
              <w:t>*M</w:t>
            </w:r>
            <w:bookmarkStart w:id="0" w:name="_GoBack"/>
            <w:bookmarkEnd w:id="0"/>
            <w:r w:rsidRPr="00525973">
              <w:rPr>
                <w:rFonts w:eastAsia="Times New Roman" w:cs="Times New Roman"/>
                <w:sz w:val="24"/>
                <w:szCs w:val="24"/>
              </w:rPr>
              <w:t>issing one course session beyond the maximum amount of absences will result in a reduction of one letter for the final course grade.</w:t>
            </w:r>
          </w:p>
        </w:tc>
      </w:tr>
    </w:tbl>
    <w:p w:rsidR="00FA7790" w:rsidRDefault="00FA7790"/>
    <w:sectPr w:rsidR="00FA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73"/>
    <w:rsid w:val="00525973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3F93-A702-4390-8B66-1A994267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rsid w:val="00525973"/>
  </w:style>
  <w:style w:type="character" w:customStyle="1" w:styleId="style2">
    <w:name w:val="style2"/>
    <w:basedOn w:val="DefaultParagraphFont"/>
    <w:rsid w:val="00525973"/>
  </w:style>
  <w:style w:type="character" w:styleId="Strong">
    <w:name w:val="Strong"/>
    <w:basedOn w:val="DefaultParagraphFont"/>
    <w:uiPriority w:val="22"/>
    <w:qFormat/>
    <w:rsid w:val="00525973"/>
    <w:rPr>
      <w:b/>
      <w:bCs/>
    </w:rPr>
  </w:style>
  <w:style w:type="paragraph" w:customStyle="1" w:styleId="style21">
    <w:name w:val="style21"/>
    <w:basedOn w:val="Normal"/>
    <w:rsid w:val="0052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5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David Fielder</dc:creator>
  <cp:keywords/>
  <dc:description/>
  <cp:lastModifiedBy>Brett David Fielder</cp:lastModifiedBy>
  <cp:revision>1</cp:revision>
  <dcterms:created xsi:type="dcterms:W3CDTF">2016-04-26T19:53:00Z</dcterms:created>
  <dcterms:modified xsi:type="dcterms:W3CDTF">2016-04-26T19:55:00Z</dcterms:modified>
</cp:coreProperties>
</file>