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006E" w14:textId="77777777" w:rsidR="00B91450" w:rsidRDefault="00B91450" w:rsidP="003C3D11">
      <w:pPr>
        <w:snapToGrid w:val="0"/>
        <w:jc w:val="center"/>
        <w:rPr>
          <w:rFonts w:ascii="Palatino" w:hAnsi="Palatino"/>
          <w:b/>
          <w:bCs/>
          <w:iCs/>
          <w:sz w:val="28"/>
          <w:szCs w:val="28"/>
        </w:rPr>
      </w:pPr>
    </w:p>
    <w:p w14:paraId="62F2E7B9" w14:textId="18744920" w:rsidR="003C3D11" w:rsidRPr="004B42E6" w:rsidRDefault="003C3D11" w:rsidP="003C3D11">
      <w:pPr>
        <w:snapToGrid w:val="0"/>
        <w:jc w:val="center"/>
        <w:rPr>
          <w:rFonts w:ascii="Palatino" w:hAnsi="Palatino"/>
          <w:b/>
          <w:bCs/>
          <w:iCs/>
          <w:sz w:val="28"/>
          <w:szCs w:val="28"/>
        </w:rPr>
      </w:pPr>
      <w:r w:rsidRPr="004B42E6">
        <w:rPr>
          <w:rFonts w:ascii="Palatino" w:hAnsi="Palatino"/>
          <w:b/>
          <w:bCs/>
          <w:iCs/>
          <w:sz w:val="28"/>
          <w:szCs w:val="28"/>
        </w:rPr>
        <w:t>College of Humanities and Social Sciences</w:t>
      </w:r>
    </w:p>
    <w:p w14:paraId="3755424F" w14:textId="2EDE265B" w:rsidR="003C3D11" w:rsidRPr="004B42E6" w:rsidRDefault="003C3D11" w:rsidP="003C3D11">
      <w:pPr>
        <w:snapToGrid w:val="0"/>
        <w:jc w:val="center"/>
        <w:rPr>
          <w:rFonts w:ascii="Palatino" w:hAnsi="Palatino"/>
          <w:b/>
          <w:bCs/>
          <w:iCs/>
          <w:sz w:val="28"/>
          <w:szCs w:val="28"/>
        </w:rPr>
      </w:pPr>
      <w:r w:rsidRPr="004B42E6">
        <w:rPr>
          <w:rFonts w:ascii="Palatino" w:hAnsi="Palatino"/>
          <w:b/>
          <w:bCs/>
          <w:iCs/>
          <w:sz w:val="28"/>
          <w:szCs w:val="28"/>
        </w:rPr>
        <w:t>College Faculty Council</w:t>
      </w:r>
    </w:p>
    <w:p w14:paraId="3AA0B2A5" w14:textId="77777777" w:rsidR="00B91450" w:rsidRPr="003C3D11" w:rsidRDefault="00B91450" w:rsidP="00DF1D6D">
      <w:pPr>
        <w:snapToGrid w:val="0"/>
        <w:rPr>
          <w:rFonts w:ascii="Garamond" w:hAnsi="Garamond"/>
          <w:b/>
          <w:bCs/>
          <w:iCs/>
        </w:rPr>
      </w:pPr>
    </w:p>
    <w:p w14:paraId="444FB83D" w14:textId="20A9FF87" w:rsidR="003C3D11" w:rsidRPr="003C3D11" w:rsidRDefault="0036107E" w:rsidP="003C3D11">
      <w:pPr>
        <w:snapToGri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Agenda</w:t>
      </w:r>
    </w:p>
    <w:p w14:paraId="77B195ED" w14:textId="35A84CD9" w:rsidR="00175DED" w:rsidRDefault="0036107E" w:rsidP="00175DED">
      <w:pPr>
        <w:snapToGri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Octo</w:t>
      </w:r>
      <w:r w:rsidR="004552A9">
        <w:rPr>
          <w:rFonts w:ascii="Garamond" w:hAnsi="Garamond"/>
          <w:b/>
        </w:rPr>
        <w:t xml:space="preserve">ber </w:t>
      </w:r>
      <w:r>
        <w:rPr>
          <w:rFonts w:ascii="Garamond" w:hAnsi="Garamond"/>
          <w:b/>
        </w:rPr>
        <w:t>8</w:t>
      </w:r>
      <w:r w:rsidR="004552A9" w:rsidRPr="004552A9">
        <w:rPr>
          <w:rFonts w:ascii="Garamond" w:hAnsi="Garamond"/>
          <w:b/>
          <w:vertAlign w:val="superscript"/>
        </w:rPr>
        <w:t>th</w:t>
      </w:r>
      <w:r w:rsidR="003C3D11" w:rsidRPr="003C3D11">
        <w:rPr>
          <w:rFonts w:ascii="Garamond" w:hAnsi="Garamond"/>
          <w:b/>
        </w:rPr>
        <w:t>, 2019</w:t>
      </w:r>
      <w:r w:rsidR="004B42E6">
        <w:rPr>
          <w:rFonts w:ascii="Garamond" w:hAnsi="Garamond"/>
          <w:b/>
        </w:rPr>
        <w:t xml:space="preserve"> </w:t>
      </w:r>
      <w:r w:rsidR="004B42E6">
        <w:rPr>
          <w:rFonts w:ascii="Garamond" w:hAnsi="Garamond"/>
          <w:b/>
        </w:rPr>
        <w:sym w:font="Symbol" w:char="F0B7"/>
      </w:r>
      <w:r w:rsidR="004B42E6">
        <w:rPr>
          <w:rFonts w:ascii="Garamond" w:hAnsi="Garamond"/>
          <w:b/>
        </w:rPr>
        <w:t xml:space="preserve"> 11:00am </w:t>
      </w:r>
      <w:r w:rsidR="004B42E6">
        <w:rPr>
          <w:rFonts w:ascii="Garamond" w:hAnsi="Garamond"/>
          <w:b/>
        </w:rPr>
        <w:sym w:font="Symbol" w:char="F0B7"/>
      </w:r>
      <w:r w:rsidR="004B42E6">
        <w:rPr>
          <w:rFonts w:ascii="Garamond" w:hAnsi="Garamond"/>
          <w:b/>
        </w:rPr>
        <w:t xml:space="preserve"> SO 5012</w:t>
      </w:r>
    </w:p>
    <w:p w14:paraId="7ABDEC60" w14:textId="77777777" w:rsidR="0036107E" w:rsidRPr="00175DED" w:rsidRDefault="0036107E" w:rsidP="0036107E">
      <w:pPr>
        <w:snapToGrid w:val="0"/>
        <w:jc w:val="center"/>
        <w:rPr>
          <w:rFonts w:ascii="Garamond" w:hAnsi="Garamond"/>
          <w:bCs/>
        </w:rPr>
      </w:pPr>
    </w:p>
    <w:p w14:paraId="63220B38" w14:textId="24209A19" w:rsidR="0036107E" w:rsidRPr="0036107E" w:rsidRDefault="0036107E" w:rsidP="0036107E">
      <w:pPr>
        <w:snapToGrid w:val="0"/>
        <w:jc w:val="center"/>
        <w:rPr>
          <w:rFonts w:ascii="Garamond" w:hAnsi="Garamond"/>
          <w:bCs/>
        </w:rPr>
      </w:pPr>
      <w:r w:rsidRPr="0036107E">
        <w:rPr>
          <w:rFonts w:ascii="Garamond" w:hAnsi="Garamond"/>
          <w:bCs/>
        </w:rPr>
        <w:t xml:space="preserve">Secretary for meeting: </w:t>
      </w:r>
      <w:r w:rsidR="009F467E" w:rsidRPr="00D315E8">
        <w:rPr>
          <w:rFonts w:ascii="Garamond" w:hAnsi="Garamond"/>
          <w:bCs/>
        </w:rPr>
        <w:t>Phil Aust</w:t>
      </w:r>
    </w:p>
    <w:p w14:paraId="2C15565C" w14:textId="77777777" w:rsidR="0036107E" w:rsidRPr="0036107E" w:rsidRDefault="0036107E" w:rsidP="0036107E">
      <w:pPr>
        <w:shd w:val="clear" w:color="auto" w:fill="FFFFFF"/>
        <w:ind w:left="720"/>
        <w:textAlignment w:val="baseline"/>
        <w:rPr>
          <w:rFonts w:ascii="Garamond" w:hAnsi="Garamond" w:cs="Calibri"/>
          <w:color w:val="212121"/>
          <w:lang w:eastAsia="zh-CN"/>
        </w:rPr>
      </w:pPr>
    </w:p>
    <w:p w14:paraId="499EDA4B" w14:textId="77777777" w:rsidR="0036107E" w:rsidRPr="0036107E" w:rsidRDefault="0036107E" w:rsidP="0036107E">
      <w:pPr>
        <w:shd w:val="clear" w:color="auto" w:fill="FFFFFF"/>
        <w:ind w:left="720"/>
        <w:textAlignment w:val="baseline"/>
        <w:rPr>
          <w:rFonts w:ascii="Garamond" w:hAnsi="Garamond" w:cs="Calibri"/>
          <w:i/>
          <w:iCs/>
          <w:color w:val="000000"/>
          <w:bdr w:val="none" w:sz="0" w:space="0" w:color="auto" w:frame="1"/>
          <w:lang w:eastAsia="zh-CN"/>
        </w:rPr>
      </w:pPr>
      <w:r w:rsidRPr="0036107E">
        <w:rPr>
          <w:rFonts w:ascii="Garamond" w:hAnsi="Garamond" w:cs="Calibri"/>
          <w:i/>
          <w:iCs/>
          <w:color w:val="000000"/>
          <w:bdr w:val="none" w:sz="0" w:space="0" w:color="auto" w:frame="1"/>
          <w:lang w:eastAsia="zh-CN"/>
        </w:rPr>
        <w:t>Bylaws Review</w:t>
      </w:r>
    </w:p>
    <w:p w14:paraId="42DFBF52" w14:textId="2A1C58AD" w:rsidR="0036107E" w:rsidRDefault="0036107E" w:rsidP="0036107E">
      <w:pPr>
        <w:pStyle w:val="ListParagraph"/>
        <w:shd w:val="clear" w:color="auto" w:fill="FFFFFF"/>
        <w:ind w:left="1440"/>
        <w:textAlignment w:val="baseline"/>
        <w:rPr>
          <w:rFonts w:ascii="Garamond" w:hAnsi="Garamond" w:cs="Calibri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1) </w:t>
      </w:r>
      <w:r w:rsidRPr="0036107E">
        <w:rPr>
          <w:rFonts w:ascii="Garamond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ISD Bylaws (review/discuss/approve)</w:t>
      </w:r>
    </w:p>
    <w:p w14:paraId="1C82A2AA" w14:textId="77777777" w:rsidR="00183EC7" w:rsidRDefault="00183EC7" w:rsidP="0036107E">
      <w:pPr>
        <w:pStyle w:val="ListParagraph"/>
        <w:shd w:val="clear" w:color="auto" w:fill="FFFFFF"/>
        <w:ind w:left="1440"/>
        <w:textAlignment w:val="baseline"/>
        <w:rPr>
          <w:rFonts w:ascii="Garamond" w:hAnsi="Garamond" w:cs="Calibri"/>
          <w:color w:val="000000"/>
          <w:sz w:val="24"/>
          <w:szCs w:val="24"/>
          <w:bdr w:val="none" w:sz="0" w:space="0" w:color="auto" w:frame="1"/>
          <w:lang w:eastAsia="zh-CN"/>
        </w:rPr>
      </w:pPr>
    </w:p>
    <w:p w14:paraId="404A69A6" w14:textId="6C8C3FF3" w:rsidR="0036107E" w:rsidRPr="0036107E" w:rsidRDefault="0036107E" w:rsidP="0036107E">
      <w:pPr>
        <w:pStyle w:val="ListParagraph"/>
        <w:shd w:val="clear" w:color="auto" w:fill="FFFFFF"/>
        <w:ind w:left="1440"/>
        <w:textAlignment w:val="baseline"/>
        <w:rPr>
          <w:rFonts w:ascii="Garamond" w:hAnsi="Garamond" w:cs="Calibri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2) </w:t>
      </w:r>
      <w:r w:rsidRPr="0036107E">
        <w:rPr>
          <w:rFonts w:ascii="Garamond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HSS CFC Bylaws (review/discuss)</w:t>
      </w:r>
    </w:p>
    <w:p w14:paraId="02572DE2" w14:textId="77777777" w:rsidR="0036107E" w:rsidRPr="0036107E" w:rsidRDefault="0036107E" w:rsidP="0036107E">
      <w:pPr>
        <w:shd w:val="clear" w:color="auto" w:fill="FFFFFF"/>
        <w:ind w:left="720"/>
        <w:textAlignment w:val="baseline"/>
        <w:rPr>
          <w:rFonts w:ascii="Garamond" w:hAnsi="Garamond" w:cs="Calibri"/>
          <w:i/>
          <w:iCs/>
          <w:color w:val="000000"/>
          <w:bdr w:val="none" w:sz="0" w:space="0" w:color="auto" w:frame="1"/>
          <w:lang w:eastAsia="zh-CN"/>
        </w:rPr>
      </w:pPr>
    </w:p>
    <w:p w14:paraId="01C3D70E" w14:textId="68C901CE" w:rsidR="0036107E" w:rsidRPr="0036107E" w:rsidRDefault="0036107E" w:rsidP="0036107E">
      <w:pPr>
        <w:shd w:val="clear" w:color="auto" w:fill="FFFFFF"/>
        <w:ind w:left="720"/>
        <w:textAlignment w:val="baseline"/>
        <w:rPr>
          <w:rFonts w:ascii="Garamond" w:hAnsi="Garamond" w:cs="Calibri"/>
          <w:i/>
          <w:iCs/>
          <w:color w:val="000000"/>
          <w:bdr w:val="none" w:sz="0" w:space="0" w:color="auto" w:frame="1"/>
          <w:lang w:eastAsia="zh-CN"/>
        </w:rPr>
      </w:pPr>
      <w:r w:rsidRPr="0036107E">
        <w:rPr>
          <w:rFonts w:ascii="Garamond" w:hAnsi="Garamond" w:cs="Calibri"/>
          <w:i/>
          <w:iCs/>
          <w:color w:val="000000"/>
          <w:bdr w:val="none" w:sz="0" w:space="0" w:color="auto" w:frame="1"/>
          <w:lang w:eastAsia="zh-CN"/>
        </w:rPr>
        <w:t>Continuing business</w:t>
      </w:r>
    </w:p>
    <w:p w14:paraId="3C2D133C" w14:textId="2D91A378" w:rsidR="0036107E" w:rsidRDefault="0036107E" w:rsidP="0036107E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 w:rsidRPr="0036107E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  <w:t xml:space="preserve">3) </w:t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>Action items from last meeting</w:t>
      </w:r>
    </w:p>
    <w:p w14:paraId="47390624" w14:textId="2BAC962B" w:rsidR="0036107E" w:rsidRDefault="0036107E" w:rsidP="00A84F74">
      <w:pPr>
        <w:shd w:val="clear" w:color="auto" w:fill="FFFFFF"/>
        <w:tabs>
          <w:tab w:val="left" w:pos="7964"/>
        </w:tabs>
        <w:ind w:left="216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>a) Merit raise formulas used in CHSS</w:t>
      </w:r>
    </w:p>
    <w:p w14:paraId="56B1C92E" w14:textId="7B93B3EE" w:rsidR="0036107E" w:rsidRDefault="0036107E" w:rsidP="0036107E">
      <w:pPr>
        <w:shd w:val="clear" w:color="auto" w:fill="FFFFFF"/>
        <w:ind w:left="216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>b) Compensation/credit models for undergrad</w:t>
      </w:r>
      <w:r w:rsidR="00207A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>u</w:t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>ate, graduate supervision</w:t>
      </w:r>
    </w:p>
    <w:p w14:paraId="64CAD4FA" w14:textId="77777777" w:rsidR="0036107E" w:rsidRPr="0036107E" w:rsidRDefault="0036107E" w:rsidP="0036107E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</w:p>
    <w:p w14:paraId="511DEE14" w14:textId="77777777" w:rsidR="0036107E" w:rsidRPr="0036107E" w:rsidRDefault="0036107E" w:rsidP="0036107E">
      <w:pPr>
        <w:shd w:val="clear" w:color="auto" w:fill="FFFFFF"/>
        <w:ind w:left="720"/>
        <w:textAlignment w:val="baseline"/>
        <w:rPr>
          <w:rFonts w:ascii="Garamond" w:hAnsi="Garamond" w:cs="Calibri"/>
          <w:color w:val="212121"/>
          <w:lang w:eastAsia="zh-CN"/>
        </w:rPr>
      </w:pPr>
      <w:r w:rsidRPr="0036107E">
        <w:rPr>
          <w:rFonts w:ascii="Garamond" w:hAnsi="Garamond" w:cs="Calibri"/>
          <w:i/>
          <w:iCs/>
          <w:color w:val="000000"/>
          <w:bdr w:val="none" w:sz="0" w:space="0" w:color="auto" w:frame="1"/>
          <w:lang w:eastAsia="zh-CN"/>
        </w:rPr>
        <w:t>New business</w:t>
      </w:r>
    </w:p>
    <w:p w14:paraId="044365BD" w14:textId="3584D57D" w:rsidR="0036107E" w:rsidRPr="0036107E" w:rsidRDefault="00183EC7" w:rsidP="0036107E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  <w:t>4</w:t>
      </w:r>
      <w:r w:rsidR="0036107E" w:rsidRPr="0036107E">
        <w:rPr>
          <w:rFonts w:ascii="Garamond" w:hAnsi="Garamond" w:cs="Calibri"/>
          <w:color w:val="000000"/>
          <w:bdr w:val="none" w:sz="0" w:space="0" w:color="auto" w:frame="1"/>
          <w:lang w:eastAsia="zh-CN"/>
        </w:rPr>
        <w:t>) Dean’s topics for consultation with CFC or faculty colleagues</w:t>
      </w:r>
    </w:p>
    <w:p w14:paraId="3C596BD2" w14:textId="539F760A" w:rsidR="00183EC7" w:rsidRPr="004B0A63" w:rsidRDefault="00183EC7" w:rsidP="00183EC7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  <w:t>a) Salary compression and inversion</w:t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 (also raised by faculty)</w:t>
      </w:r>
    </w:p>
    <w:p w14:paraId="466B39A1" w14:textId="4874BD34" w:rsidR="00183EC7" w:rsidRDefault="00183EC7" w:rsidP="00183EC7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  <w:t>b</w:t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) </w:t>
      </w:r>
      <w:r w:rsidRPr="00183EC7">
        <w:rPr>
          <w:rFonts w:ascii="Garamond" w:hAnsi="Garamond" w:cs="Calibri"/>
          <w:color w:val="000000"/>
          <w:bdr w:val="none" w:sz="0" w:space="0" w:color="auto" w:frame="1"/>
          <w:lang w:eastAsia="zh-CN"/>
        </w:rPr>
        <w:t>CHSS Lecturer Caucus</w:t>
      </w:r>
    </w:p>
    <w:p w14:paraId="20E6EF06" w14:textId="3FFEB96D" w:rsidR="00183EC7" w:rsidRDefault="00183EC7" w:rsidP="00183EC7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  <w:t xml:space="preserve">c) </w:t>
      </w:r>
      <w:r w:rsidRPr="004B0A63">
        <w:rPr>
          <w:rFonts w:ascii="Garamond" w:hAnsi="Garamond"/>
        </w:rPr>
        <w:t xml:space="preserve">CHSS </w:t>
      </w:r>
      <w:r>
        <w:rPr>
          <w:rFonts w:ascii="Garamond" w:hAnsi="Garamond"/>
        </w:rPr>
        <w:t>Standard Class Size Task Force</w:t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 (also raised by faculty)</w:t>
      </w:r>
    </w:p>
    <w:p w14:paraId="5894DB29" w14:textId="0B8D9F12" w:rsidR="00183EC7" w:rsidRDefault="00183EC7" w:rsidP="00183EC7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  <w:t xml:space="preserve">d) </w:t>
      </w:r>
      <w:r w:rsidRPr="00183EC7">
        <w:rPr>
          <w:rFonts w:ascii="Garamond" w:hAnsi="Garamond" w:cs="Calibri"/>
          <w:color w:val="000000"/>
          <w:bdr w:val="none" w:sz="0" w:space="0" w:color="auto" w:frame="1"/>
          <w:lang w:eastAsia="zh-CN"/>
        </w:rPr>
        <w:t>R2 Roadmap/Strategic Planning Process</w:t>
      </w:r>
    </w:p>
    <w:p w14:paraId="6C1C9A24" w14:textId="6CB5775B" w:rsidR="00E50C78" w:rsidRDefault="00E50C78" w:rsidP="00E50C78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  <w:t>e) Passport to Success program</w:t>
      </w:r>
    </w:p>
    <w:p w14:paraId="08B0CBE8" w14:textId="65CD6045" w:rsidR="00E50C78" w:rsidRPr="004B0A63" w:rsidRDefault="00E50C78" w:rsidP="00E50C78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  <w:t>f) Transdisciplinary Innovation Hubs</w:t>
      </w:r>
    </w:p>
    <w:p w14:paraId="28A2C06E" w14:textId="418B5D64" w:rsidR="0036107E" w:rsidRPr="004B0A63" w:rsidRDefault="0036107E" w:rsidP="0036107E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bookmarkStart w:id="0" w:name="_GoBack"/>
      <w:bookmarkEnd w:id="0"/>
    </w:p>
    <w:p w14:paraId="1B0378CD" w14:textId="72054058" w:rsidR="0036107E" w:rsidRPr="004B0A63" w:rsidRDefault="0036107E" w:rsidP="0036107E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  </w:t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>5</w:t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>) Faculty topics for consultation with Dean</w:t>
      </w:r>
    </w:p>
    <w:p w14:paraId="6F3E006D" w14:textId="23AD6FCA" w:rsidR="0036107E" w:rsidRPr="004B0A63" w:rsidRDefault="0036107E" w:rsidP="0036107E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</w:r>
      <w:r w:rsidR="00183EC7">
        <w:rPr>
          <w:rFonts w:ascii="Garamond" w:hAnsi="Garamond" w:cs="Calibri"/>
          <w:color w:val="000000"/>
          <w:bdr w:val="none" w:sz="0" w:space="0" w:color="auto" w:frame="1"/>
          <w:lang w:eastAsia="zh-CN"/>
        </w:rPr>
        <w:t>a</w:t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) </w:t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Process for Revising the </w:t>
      </w:r>
      <w:r w:rsidRPr="004B0A63">
        <w:rPr>
          <w:rFonts w:ascii="Garamond" w:hAnsi="Garamond" w:cs="Calibri"/>
          <w:color w:val="000000"/>
          <w:bdr w:val="none" w:sz="0" w:space="0" w:color="auto" w:frame="1"/>
          <w:lang w:eastAsia="zh-CN"/>
        </w:rPr>
        <w:t>Workload policy</w:t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 in the CHSS P&amp;T Guidelines</w:t>
      </w:r>
    </w:p>
    <w:p w14:paraId="38EBD33E" w14:textId="796FE3D5" w:rsidR="0036107E" w:rsidRDefault="00183EC7" w:rsidP="0036107E">
      <w:pPr>
        <w:shd w:val="clear" w:color="auto" w:fill="FFFFFF"/>
        <w:ind w:left="2160"/>
        <w:textAlignment w:val="baseline"/>
        <w:rPr>
          <w:rFonts w:ascii="Garamond" w:hAnsi="Garamond"/>
        </w:rPr>
      </w:pPr>
      <w:r>
        <w:rPr>
          <w:rFonts w:ascii="Garamond" w:hAnsi="Garamond"/>
        </w:rPr>
        <w:t>b</w:t>
      </w:r>
      <w:r w:rsidR="0036107E" w:rsidRPr="004B0A63">
        <w:rPr>
          <w:rFonts w:ascii="Garamond" w:hAnsi="Garamond"/>
        </w:rPr>
        <w:t xml:space="preserve">) </w:t>
      </w:r>
      <w:r w:rsidR="0036107E" w:rsidRPr="00D315E8">
        <w:rPr>
          <w:rFonts w:ascii="Garamond" w:hAnsi="Garamond"/>
        </w:rPr>
        <w:t>Office space allocation and reorganization (concerns regarding</w:t>
      </w:r>
    </w:p>
    <w:p w14:paraId="7EBD46B0" w14:textId="30297D7F" w:rsidR="0036107E" w:rsidRDefault="0036107E" w:rsidP="0036107E">
      <w:pPr>
        <w:shd w:val="clear" w:color="auto" w:fill="FFFFFF"/>
        <w:ind w:left="2160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D315E8">
        <w:rPr>
          <w:rFonts w:ascii="Garamond" w:hAnsi="Garamond"/>
        </w:rPr>
        <w:t xml:space="preserve"> transparency and fairness, chair</w:t>
      </w:r>
      <w:r>
        <w:rPr>
          <w:rFonts w:ascii="Garamond" w:hAnsi="Garamond"/>
        </w:rPr>
        <w:t>’</w:t>
      </w:r>
      <w:r w:rsidRPr="00D315E8">
        <w:rPr>
          <w:rFonts w:ascii="Garamond" w:hAnsi="Garamond"/>
        </w:rPr>
        <w:t>s discretion, department domains, and</w:t>
      </w:r>
    </w:p>
    <w:p w14:paraId="7FC24DAF" w14:textId="62F58DED" w:rsidR="0036107E" w:rsidRPr="00D315E8" w:rsidRDefault="0036107E" w:rsidP="0036107E">
      <w:pPr>
        <w:shd w:val="clear" w:color="auto" w:fill="FFFFFF"/>
        <w:ind w:left="216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/>
        </w:rPr>
        <w:t xml:space="preserve">   </w:t>
      </w:r>
      <w:r w:rsidRPr="00D315E8">
        <w:rPr>
          <w:rFonts w:ascii="Garamond" w:hAnsi="Garamond"/>
        </w:rPr>
        <w:t xml:space="preserve"> CHSS responsibilities, and </w:t>
      </w:r>
      <w:proofErr w:type="gramStart"/>
      <w:r w:rsidRPr="00D315E8">
        <w:rPr>
          <w:rFonts w:ascii="Garamond" w:hAnsi="Garamond"/>
        </w:rPr>
        <w:t>jointly</w:t>
      </w:r>
      <w:r>
        <w:rPr>
          <w:rFonts w:ascii="Garamond" w:hAnsi="Garamond"/>
        </w:rPr>
        <w:t>-</w:t>
      </w:r>
      <w:r w:rsidRPr="00D315E8">
        <w:rPr>
          <w:rFonts w:ascii="Garamond" w:hAnsi="Garamond"/>
        </w:rPr>
        <w:t>appointed</w:t>
      </w:r>
      <w:proofErr w:type="gramEnd"/>
      <w:r w:rsidRPr="00D315E8">
        <w:rPr>
          <w:rFonts w:ascii="Garamond" w:hAnsi="Garamond"/>
        </w:rPr>
        <w:t xml:space="preserve"> faculty concerns)</w:t>
      </w:r>
    </w:p>
    <w:p w14:paraId="5C2B2CA2" w14:textId="77777777" w:rsidR="0036107E" w:rsidRDefault="0036107E" w:rsidP="0036107E">
      <w:pPr>
        <w:shd w:val="clear" w:color="auto" w:fill="FFFFFF"/>
        <w:ind w:left="720"/>
        <w:textAlignment w:val="baseline"/>
        <w:rPr>
          <w:rFonts w:ascii="Garamond" w:hAnsi="Garamond"/>
        </w:rPr>
      </w:pPr>
    </w:p>
    <w:p w14:paraId="7F5C18A4" w14:textId="5AE22AEC" w:rsidR="0036107E" w:rsidRPr="004B0A63" w:rsidRDefault="0036107E" w:rsidP="0036107E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shd w:val="clear" w:color="auto" w:fill="FFFFFF"/>
          <w:lang w:eastAsia="zh-CN"/>
        </w:rPr>
      </w:pPr>
      <w:r w:rsidRPr="004B0A63">
        <w:rPr>
          <w:rFonts w:ascii="Garamond" w:hAnsi="Garamond" w:cs="Calibri"/>
          <w:color w:val="000000"/>
          <w:bdr w:val="none" w:sz="0" w:space="0" w:color="auto" w:frame="1"/>
          <w:shd w:val="clear" w:color="auto" w:fill="FFFFFF"/>
          <w:lang w:eastAsia="zh-CN"/>
        </w:rPr>
        <w:tab/>
      </w:r>
      <w:r>
        <w:rPr>
          <w:rFonts w:ascii="Garamond" w:hAnsi="Garamond" w:cs="Calibri"/>
          <w:color w:val="000000"/>
          <w:bdr w:val="none" w:sz="0" w:space="0" w:color="auto" w:frame="1"/>
          <w:shd w:val="clear" w:color="auto" w:fill="FFFFFF"/>
          <w:lang w:eastAsia="zh-CN"/>
        </w:rPr>
        <w:t>6</w:t>
      </w:r>
      <w:r w:rsidRPr="004B0A63">
        <w:rPr>
          <w:rFonts w:ascii="Garamond" w:hAnsi="Garamond" w:cs="Calibri"/>
          <w:color w:val="000000"/>
          <w:bdr w:val="none" w:sz="0" w:space="0" w:color="auto" w:frame="1"/>
          <w:shd w:val="clear" w:color="auto" w:fill="FFFFFF"/>
          <w:lang w:eastAsia="zh-CN"/>
        </w:rPr>
        <w:t>) Other business or concerns arising</w:t>
      </w:r>
    </w:p>
    <w:p w14:paraId="0B2A4AF6" w14:textId="77777777" w:rsidR="0036107E" w:rsidRDefault="0036107E" w:rsidP="0036107E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shd w:val="clear" w:color="auto" w:fill="FFFFFF"/>
          <w:lang w:eastAsia="zh-CN"/>
        </w:rPr>
      </w:pPr>
    </w:p>
    <w:p w14:paraId="708A6ABF" w14:textId="77777777" w:rsidR="0036107E" w:rsidRPr="003C3D11" w:rsidRDefault="0036107E" w:rsidP="0036107E">
      <w:pPr>
        <w:shd w:val="clear" w:color="auto" w:fill="FFFFFF"/>
        <w:ind w:left="720"/>
        <w:textAlignment w:val="baseline"/>
        <w:rPr>
          <w:rFonts w:ascii="Garamond" w:hAnsi="Garamond" w:cs="Calibri"/>
          <w:color w:val="212121"/>
          <w:lang w:eastAsia="zh-CN"/>
        </w:rPr>
      </w:pPr>
      <w:r w:rsidRPr="003C3D11">
        <w:rPr>
          <w:rFonts w:ascii="Garamond" w:hAnsi="Garamond" w:cs="Calibri"/>
          <w:i/>
          <w:iCs/>
          <w:color w:val="000000"/>
          <w:bdr w:val="none" w:sz="0" w:space="0" w:color="auto" w:frame="1"/>
          <w:lang w:eastAsia="zh-CN"/>
        </w:rPr>
        <w:t>Closing</w:t>
      </w:r>
    </w:p>
    <w:p w14:paraId="092E281D" w14:textId="5AA727FA" w:rsidR="0036107E" w:rsidRDefault="0036107E" w:rsidP="0036107E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  <w:t>7</w:t>
      </w: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>) Agreement on tasks assigned today</w:t>
      </w:r>
    </w:p>
    <w:p w14:paraId="59B581F4" w14:textId="77777777" w:rsidR="00183EC7" w:rsidRPr="003C3D11" w:rsidRDefault="00183EC7" w:rsidP="0036107E">
      <w:pPr>
        <w:shd w:val="clear" w:color="auto" w:fill="FFFFFF"/>
        <w:ind w:left="720"/>
        <w:textAlignment w:val="baseline"/>
        <w:rPr>
          <w:rFonts w:ascii="Garamond" w:hAnsi="Garamond" w:cs="Calibri"/>
          <w:color w:val="212121"/>
          <w:lang w:eastAsia="zh-CN"/>
        </w:rPr>
      </w:pPr>
    </w:p>
    <w:p w14:paraId="4AC5846D" w14:textId="23474934" w:rsidR="0036107E" w:rsidRDefault="0036107E" w:rsidP="0036107E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ab/>
        <w:t>8</w:t>
      </w: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) </w:t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>Plan to a</w:t>
      </w: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>pprov</w:t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>e</w:t>
      </w: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 today</w:t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>’</w:t>
      </w:r>
      <w:r w:rsidRPr="003C3D11">
        <w:rPr>
          <w:rFonts w:ascii="Garamond" w:hAnsi="Garamond" w:cs="Calibri"/>
          <w:color w:val="000000"/>
          <w:bdr w:val="none" w:sz="0" w:space="0" w:color="auto" w:frame="1"/>
          <w:lang w:eastAsia="zh-CN"/>
        </w:rPr>
        <w:t>s minutes/summary</w:t>
      </w:r>
      <w:r>
        <w:rPr>
          <w:rFonts w:ascii="Garamond" w:hAnsi="Garamond" w:cs="Calibri"/>
          <w:color w:val="000000"/>
          <w:bdr w:val="none" w:sz="0" w:space="0" w:color="auto" w:frame="1"/>
          <w:lang w:eastAsia="zh-CN"/>
        </w:rPr>
        <w:t xml:space="preserve"> within a week</w:t>
      </w:r>
    </w:p>
    <w:p w14:paraId="00D02863" w14:textId="77777777" w:rsidR="00183EC7" w:rsidRDefault="00183EC7" w:rsidP="0036107E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</w:p>
    <w:p w14:paraId="655C77C0" w14:textId="77777777" w:rsidR="00183EC7" w:rsidRDefault="00183EC7" w:rsidP="0036107E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bdr w:val="none" w:sz="0" w:space="0" w:color="auto" w:frame="1"/>
          <w:lang w:eastAsia="zh-CN"/>
        </w:rPr>
      </w:pPr>
    </w:p>
    <w:p w14:paraId="167623AA" w14:textId="2B4228B6" w:rsidR="0036107E" w:rsidRDefault="0036107E" w:rsidP="00183EC7">
      <w:pPr>
        <w:shd w:val="clear" w:color="auto" w:fill="FFFFFF"/>
        <w:jc w:val="center"/>
        <w:textAlignment w:val="baseline"/>
        <w:rPr>
          <w:rFonts w:ascii="Garamond" w:hAnsi="Garamond"/>
          <w:b/>
        </w:rPr>
      </w:pPr>
      <w:r w:rsidRPr="00183EC7">
        <w:rPr>
          <w:rFonts w:ascii="Garamond" w:hAnsi="Garamond"/>
          <w:bCs/>
          <w:i/>
          <w:iCs/>
        </w:rPr>
        <w:t xml:space="preserve">Next </w:t>
      </w:r>
      <w:r w:rsidR="00183EC7">
        <w:rPr>
          <w:rFonts w:ascii="Garamond" w:hAnsi="Garamond"/>
          <w:bCs/>
          <w:i/>
          <w:iCs/>
        </w:rPr>
        <w:t>m</w:t>
      </w:r>
      <w:r w:rsidRPr="00183EC7">
        <w:rPr>
          <w:rFonts w:ascii="Garamond" w:hAnsi="Garamond"/>
          <w:bCs/>
          <w:i/>
          <w:iCs/>
        </w:rPr>
        <w:t>eeting:</w:t>
      </w:r>
      <w:r w:rsidRPr="00D315E8">
        <w:rPr>
          <w:rFonts w:ascii="Garamond" w:hAnsi="Garamond"/>
          <w:bCs/>
        </w:rPr>
        <w:t xml:space="preserve"> November 12, 2019 (Secretary: </w:t>
      </w:r>
      <w:r w:rsidR="009F467E" w:rsidRPr="0036107E">
        <w:rPr>
          <w:rFonts w:ascii="Garamond" w:hAnsi="Garamond"/>
          <w:bCs/>
        </w:rPr>
        <w:t>Federica Santini</w:t>
      </w:r>
      <w:r w:rsidRPr="00D315E8">
        <w:rPr>
          <w:rFonts w:ascii="Garamond" w:hAnsi="Garamond"/>
          <w:bCs/>
        </w:rPr>
        <w:t>)</w:t>
      </w:r>
    </w:p>
    <w:p w14:paraId="28E92B7A" w14:textId="2F2F24DF" w:rsidR="003B1038" w:rsidRPr="003B1038" w:rsidRDefault="003B1038" w:rsidP="003B1038">
      <w:pPr>
        <w:shd w:val="clear" w:color="auto" w:fill="FFFFFF"/>
        <w:textAlignment w:val="baseline"/>
        <w:rPr>
          <w:rFonts w:ascii="Garamond" w:hAnsi="Garamond" w:cs="Calibri"/>
          <w:i/>
          <w:iCs/>
          <w:color w:val="000000"/>
          <w:bdr w:val="none" w:sz="0" w:space="0" w:color="auto" w:frame="1"/>
          <w:lang w:eastAsia="zh-CN"/>
        </w:rPr>
      </w:pPr>
    </w:p>
    <w:sectPr w:rsidR="003B1038" w:rsidRPr="003B1038" w:rsidSect="00175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6726" w14:textId="77777777" w:rsidR="00752675" w:rsidRDefault="00752675" w:rsidP="004A2930">
      <w:r>
        <w:separator/>
      </w:r>
    </w:p>
  </w:endnote>
  <w:endnote w:type="continuationSeparator" w:id="0">
    <w:p w14:paraId="7D0AF213" w14:textId="77777777" w:rsidR="00752675" w:rsidRDefault="00752675" w:rsidP="004A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AB0F" w14:textId="77777777" w:rsidR="00183EC7" w:rsidRDefault="00183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B9B7" w14:textId="77777777" w:rsidR="00183EC7" w:rsidRDefault="00183E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3D877" w14:textId="0B291580" w:rsidR="00175B80" w:rsidRPr="00DF1D6D" w:rsidRDefault="00175B80" w:rsidP="00175B80">
    <w:pPr>
      <w:pStyle w:val="Footer"/>
      <w:spacing w:line="480" w:lineRule="auto"/>
      <w:jc w:val="center"/>
      <w:rPr>
        <w:rFonts w:ascii="Book Antiqua" w:hAnsi="Book Antiqua" w:cstheme="minorHAnsi"/>
        <w:sz w:val="18"/>
        <w:szCs w:val="18"/>
      </w:rPr>
    </w:pPr>
    <w:r w:rsidRPr="00DF1D6D"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47A55" wp14:editId="4625F169">
              <wp:simplePos x="0" y="0"/>
              <wp:positionH relativeFrom="column">
                <wp:posOffset>-558800</wp:posOffset>
              </wp:positionH>
              <wp:positionV relativeFrom="paragraph">
                <wp:posOffset>213021</wp:posOffset>
              </wp:positionV>
              <wp:extent cx="7061200" cy="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B31E1C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pt,16.75pt" to="512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" strokecolor="black [3213]" strokeweight=".5pt">
              <v:stroke joinstyle="miter"/>
            </v:line>
          </w:pict>
        </mc:Fallback>
      </mc:AlternateContent>
    </w:r>
    <w:r w:rsidR="00183EC7">
      <w:rPr>
        <w:rFonts w:ascii="Book Antiqua" w:hAnsi="Book Antiqua"/>
        <w:noProof/>
        <w:sz w:val="18"/>
        <w:szCs w:val="18"/>
      </w:rPr>
      <w:t xml:space="preserve">Humanities and Social </w:t>
    </w:r>
    <w:proofErr w:type="gramStart"/>
    <w:r w:rsidR="00183EC7">
      <w:rPr>
        <w:rFonts w:ascii="Book Antiqua" w:hAnsi="Book Antiqua"/>
        <w:noProof/>
        <w:sz w:val="18"/>
        <w:szCs w:val="18"/>
      </w:rPr>
      <w:t>Sciences</w:t>
    </w:r>
    <w:r>
      <w:rPr>
        <w:rFonts w:ascii="Book Antiqua" w:hAnsi="Book Antiqua"/>
        <w:noProof/>
        <w:sz w:val="18"/>
        <w:szCs w:val="18"/>
      </w:rPr>
      <w:t xml:space="preserve"> </w:t>
    </w:r>
    <w:r w:rsidRPr="00DF1D6D">
      <w:rPr>
        <w:rFonts w:ascii="Book Antiqua" w:hAnsi="Book Antiqua" w:cstheme="minorHAnsi"/>
        <w:sz w:val="18"/>
        <w:szCs w:val="18"/>
      </w:rPr>
      <w:t xml:space="preserve"> ●</w:t>
    </w:r>
    <w:proofErr w:type="gramEnd"/>
    <w:r w:rsidRPr="00DF1D6D">
      <w:rPr>
        <w:rFonts w:ascii="Book Antiqua" w:hAnsi="Book Antiqua" w:cstheme="minorHAnsi"/>
        <w:sz w:val="18"/>
        <w:szCs w:val="18"/>
      </w:rPr>
      <w:t xml:space="preserve"> </w:t>
    </w:r>
    <w:r>
      <w:rPr>
        <w:rFonts w:ascii="Book Antiqua" w:hAnsi="Book Antiqua" w:cstheme="minorHAnsi"/>
        <w:sz w:val="18"/>
        <w:szCs w:val="18"/>
      </w:rPr>
      <w:t xml:space="preserve"> </w:t>
    </w:r>
    <w:r w:rsidRPr="00DF1D6D">
      <w:rPr>
        <w:rFonts w:ascii="Book Antiqua" w:hAnsi="Book Antiqua" w:cstheme="minorHAnsi"/>
        <w:sz w:val="18"/>
        <w:szCs w:val="18"/>
      </w:rPr>
      <w:t>Kennesaw, GA 30144-5591</w:t>
    </w:r>
  </w:p>
  <w:p w14:paraId="23F420A1" w14:textId="77777777" w:rsidR="00175B80" w:rsidRPr="00DF1D6D" w:rsidRDefault="00175B80" w:rsidP="00175B80">
    <w:pPr>
      <w:pStyle w:val="Footer"/>
      <w:spacing w:line="480" w:lineRule="auto"/>
      <w:jc w:val="center"/>
      <w:rPr>
        <w:rFonts w:ascii="Book Antiqua" w:hAnsi="Book Antiqua"/>
        <w:sz w:val="18"/>
        <w:szCs w:val="18"/>
      </w:rPr>
    </w:pPr>
    <w:r w:rsidRPr="00DF1D6D">
      <w:rPr>
        <w:rFonts w:ascii="Book Antiqua" w:hAnsi="Book Antiqua"/>
        <w:sz w:val="18"/>
        <w:szCs w:val="18"/>
      </w:rPr>
      <w:t>Phone: 470-578-</w:t>
    </w:r>
    <w:proofErr w:type="gramStart"/>
    <w:r w:rsidRPr="00DF1D6D">
      <w:rPr>
        <w:rFonts w:ascii="Book Antiqua" w:hAnsi="Book Antiqua"/>
        <w:sz w:val="18"/>
        <w:szCs w:val="18"/>
      </w:rPr>
      <w:t>612</w:t>
    </w:r>
    <w:r>
      <w:rPr>
        <w:rFonts w:ascii="Book Antiqua" w:hAnsi="Book Antiqua"/>
        <w:sz w:val="18"/>
        <w:szCs w:val="18"/>
      </w:rPr>
      <w:t xml:space="preserve">4 </w:t>
    </w:r>
    <w:r w:rsidRPr="00DF1D6D">
      <w:rPr>
        <w:rFonts w:ascii="Book Antiqua" w:hAnsi="Book Antiqua"/>
        <w:sz w:val="18"/>
        <w:szCs w:val="18"/>
      </w:rPr>
      <w:t xml:space="preserve"> ●</w:t>
    </w:r>
    <w:proofErr w:type="gramEnd"/>
    <w:r w:rsidRPr="00DF1D6D"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t xml:space="preserve"> chss</w:t>
    </w:r>
    <w:r w:rsidRPr="00DF1D6D">
      <w:rPr>
        <w:rFonts w:ascii="Book Antiqua" w:hAnsi="Book Antiqua"/>
        <w:sz w:val="18"/>
        <w:szCs w:val="18"/>
      </w:rPr>
      <w:t>.kennesaw.edu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C8D0A" w14:textId="77777777" w:rsidR="00752675" w:rsidRDefault="00752675" w:rsidP="004A2930">
      <w:r>
        <w:separator/>
      </w:r>
    </w:p>
  </w:footnote>
  <w:footnote w:type="continuationSeparator" w:id="0">
    <w:p w14:paraId="1533F647" w14:textId="77777777" w:rsidR="00752675" w:rsidRDefault="00752675" w:rsidP="004A2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00A9" w14:textId="77777777" w:rsidR="00183EC7" w:rsidRDefault="00183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55AD" w14:textId="34A2286E" w:rsidR="004A2930" w:rsidRDefault="004A2930" w:rsidP="004A2930">
    <w:pPr>
      <w:pStyle w:val="Header"/>
      <w:jc w:val="center"/>
    </w:pPr>
  </w:p>
  <w:p w14:paraId="0EC59170" w14:textId="77777777" w:rsidR="004A2930" w:rsidRDefault="004A2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5E22" w14:textId="64D24987" w:rsidR="00345F24" w:rsidRDefault="00175B80" w:rsidP="00175B80">
    <w:pPr>
      <w:pStyle w:val="Header"/>
      <w:jc w:val="center"/>
    </w:pPr>
    <w:r>
      <w:rPr>
        <w:noProof/>
      </w:rPr>
      <w:drawing>
        <wp:inline distT="0" distB="0" distL="0" distR="0" wp14:anchorId="725BA9FD" wp14:editId="419548F8">
          <wp:extent cx="2518743" cy="697523"/>
          <wp:effectExtent l="0" t="0" r="0" b="1270"/>
          <wp:docPr id="2" name="Picture 2" descr="C:\Users\ndensmor\AppData\Local\Microsoft\Windows\INetCache\Content.Word\SB_2Clr_Humanities Social Sciences Dept Conflict Mgmt Peacebuil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densmor\AppData\Local\Microsoft\Windows\INetCache\Content.Word\SB_2Clr_Humanities Social Sciences Dept Conflict Mgmt Peacebuildi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87"/>
                  <a:stretch/>
                </pic:blipFill>
                <pic:spPr bwMode="auto">
                  <a:xfrm>
                    <a:off x="0" y="0"/>
                    <a:ext cx="2599307" cy="719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23AC"/>
    <w:multiLevelType w:val="multilevel"/>
    <w:tmpl w:val="5DB2FD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6185A"/>
    <w:multiLevelType w:val="multilevel"/>
    <w:tmpl w:val="DD0CCA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58557C"/>
    <w:multiLevelType w:val="hybridMultilevel"/>
    <w:tmpl w:val="6C6CD114"/>
    <w:lvl w:ilvl="0" w:tplc="D8A4A3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FFC74E4"/>
    <w:multiLevelType w:val="hybridMultilevel"/>
    <w:tmpl w:val="5ABA0132"/>
    <w:lvl w:ilvl="0" w:tplc="E64452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7F3DB4"/>
    <w:multiLevelType w:val="hybridMultilevel"/>
    <w:tmpl w:val="C91E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30"/>
    <w:rsid w:val="00013E18"/>
    <w:rsid w:val="000C69BF"/>
    <w:rsid w:val="00116643"/>
    <w:rsid w:val="00175B80"/>
    <w:rsid w:val="00175DED"/>
    <w:rsid w:val="00183EC7"/>
    <w:rsid w:val="001A49E6"/>
    <w:rsid w:val="001A4CE8"/>
    <w:rsid w:val="00207A11"/>
    <w:rsid w:val="002B7DC1"/>
    <w:rsid w:val="00321274"/>
    <w:rsid w:val="0033274E"/>
    <w:rsid w:val="00342455"/>
    <w:rsid w:val="00345F24"/>
    <w:rsid w:val="0036107E"/>
    <w:rsid w:val="003958AB"/>
    <w:rsid w:val="003B1038"/>
    <w:rsid w:val="003C3D11"/>
    <w:rsid w:val="00423C82"/>
    <w:rsid w:val="004552A9"/>
    <w:rsid w:val="004A2930"/>
    <w:rsid w:val="004B0A63"/>
    <w:rsid w:val="004B42E6"/>
    <w:rsid w:val="0052338E"/>
    <w:rsid w:val="005338A0"/>
    <w:rsid w:val="00545BDA"/>
    <w:rsid w:val="00553EDC"/>
    <w:rsid w:val="00593DF0"/>
    <w:rsid w:val="00620377"/>
    <w:rsid w:val="00644ABD"/>
    <w:rsid w:val="00661B63"/>
    <w:rsid w:val="00681477"/>
    <w:rsid w:val="00681DB0"/>
    <w:rsid w:val="0069111C"/>
    <w:rsid w:val="006E2C98"/>
    <w:rsid w:val="00725FE2"/>
    <w:rsid w:val="00744AFC"/>
    <w:rsid w:val="00752675"/>
    <w:rsid w:val="00780086"/>
    <w:rsid w:val="007826EA"/>
    <w:rsid w:val="0084324D"/>
    <w:rsid w:val="00892780"/>
    <w:rsid w:val="00893800"/>
    <w:rsid w:val="008A6129"/>
    <w:rsid w:val="008E5F7E"/>
    <w:rsid w:val="008F11AA"/>
    <w:rsid w:val="009A5BE9"/>
    <w:rsid w:val="009C03E8"/>
    <w:rsid w:val="009D02A2"/>
    <w:rsid w:val="009E4658"/>
    <w:rsid w:val="009F467E"/>
    <w:rsid w:val="00A12388"/>
    <w:rsid w:val="00A75E3A"/>
    <w:rsid w:val="00A84F74"/>
    <w:rsid w:val="00A946BB"/>
    <w:rsid w:val="00AB0C1D"/>
    <w:rsid w:val="00AB3F14"/>
    <w:rsid w:val="00AC54BE"/>
    <w:rsid w:val="00AE5E72"/>
    <w:rsid w:val="00B14F85"/>
    <w:rsid w:val="00B208BE"/>
    <w:rsid w:val="00B91450"/>
    <w:rsid w:val="00BD3996"/>
    <w:rsid w:val="00C040FA"/>
    <w:rsid w:val="00C779C2"/>
    <w:rsid w:val="00CB49CB"/>
    <w:rsid w:val="00CC3F77"/>
    <w:rsid w:val="00D54EA9"/>
    <w:rsid w:val="00D7396A"/>
    <w:rsid w:val="00DF1D6D"/>
    <w:rsid w:val="00E50C78"/>
    <w:rsid w:val="00EB2C0E"/>
    <w:rsid w:val="00EC1E48"/>
    <w:rsid w:val="00EF186A"/>
    <w:rsid w:val="00F15072"/>
    <w:rsid w:val="00F4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5357C"/>
  <w15:chartTrackingRefBased/>
  <w15:docId w15:val="{8C739990-3759-4EBC-9867-9568CBF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0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9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29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2930"/>
  </w:style>
  <w:style w:type="paragraph" w:styleId="Footer">
    <w:name w:val="footer"/>
    <w:basedOn w:val="Normal"/>
    <w:link w:val="FooterChar"/>
    <w:uiPriority w:val="99"/>
    <w:unhideWhenUsed/>
    <w:rsid w:val="004A29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2930"/>
  </w:style>
  <w:style w:type="paragraph" w:styleId="NormalWeb">
    <w:name w:val="Normal (Web)"/>
    <w:basedOn w:val="Normal"/>
    <w:uiPriority w:val="99"/>
    <w:semiHidden/>
    <w:unhideWhenUsed/>
    <w:rsid w:val="003C3D11"/>
    <w:pPr>
      <w:spacing w:before="100" w:beforeAutospacing="1" w:after="100" w:afterAutospacing="1"/>
    </w:pPr>
    <w:rPr>
      <w:lang w:eastAsia="zh-CN"/>
    </w:rPr>
  </w:style>
  <w:style w:type="paragraph" w:styleId="ListParagraph">
    <w:name w:val="List Paragraph"/>
    <w:basedOn w:val="Normal"/>
    <w:uiPriority w:val="34"/>
    <w:qFormat/>
    <w:rsid w:val="00744A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 Densmore</dc:creator>
  <cp:keywords/>
  <dc:description/>
  <cp:lastModifiedBy>Timothy Hedeen</cp:lastModifiedBy>
  <cp:revision>7</cp:revision>
  <cp:lastPrinted>2019-09-10T13:43:00Z</cp:lastPrinted>
  <dcterms:created xsi:type="dcterms:W3CDTF">2019-09-30T18:09:00Z</dcterms:created>
  <dcterms:modified xsi:type="dcterms:W3CDTF">2019-10-08T16:05:00Z</dcterms:modified>
</cp:coreProperties>
</file>