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E7B9" w14:textId="4AE71F95" w:rsidR="003C3D11" w:rsidRPr="004B42E6" w:rsidRDefault="003C3D11" w:rsidP="003C3D11">
      <w:pPr>
        <w:snapToGrid w:val="0"/>
        <w:spacing w:after="0" w:line="240" w:lineRule="auto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4B42E6" w:rsidRDefault="003C3D11" w:rsidP="003C3D11">
      <w:pPr>
        <w:snapToGrid w:val="0"/>
        <w:spacing w:after="0" w:line="240" w:lineRule="auto"/>
        <w:jc w:val="center"/>
        <w:rPr>
          <w:rFonts w:ascii="Palatino" w:hAnsi="Palatino"/>
          <w:b/>
          <w:bCs/>
          <w:iCs/>
          <w:sz w:val="28"/>
          <w:szCs w:val="28"/>
        </w:rPr>
      </w:pPr>
      <w:r w:rsidRPr="004B42E6">
        <w:rPr>
          <w:rFonts w:ascii="Palatino" w:hAnsi="Palatino"/>
          <w:b/>
          <w:bCs/>
          <w:iCs/>
          <w:sz w:val="28"/>
          <w:szCs w:val="28"/>
        </w:rPr>
        <w:t>College Faculty Council</w:t>
      </w:r>
    </w:p>
    <w:p w14:paraId="0E6B4282" w14:textId="77777777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bCs/>
          <w:iCs/>
          <w:sz w:val="24"/>
          <w:szCs w:val="24"/>
        </w:rPr>
      </w:pPr>
    </w:p>
    <w:p w14:paraId="444FB83D" w14:textId="6DF94288" w:rsidR="003C3D11" w:rsidRPr="003C3D11" w:rsidRDefault="003C3D11" w:rsidP="003C3D11">
      <w:pPr>
        <w:snapToGri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C3D11">
        <w:rPr>
          <w:rFonts w:ascii="Garamond" w:hAnsi="Garamond"/>
          <w:b/>
          <w:sz w:val="24"/>
          <w:szCs w:val="24"/>
        </w:rPr>
        <w:t>Agenda</w:t>
      </w:r>
    </w:p>
    <w:p w14:paraId="64D30358" w14:textId="41C8ADB3" w:rsidR="003C3D11" w:rsidRPr="003C3D11" w:rsidRDefault="00CC3F77" w:rsidP="003C3D11">
      <w:pPr>
        <w:snapToGri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March</w:t>
      </w:r>
      <w:r w:rsidR="003C3D11" w:rsidRPr="003C3D11">
        <w:rPr>
          <w:rFonts w:ascii="Garamond" w:hAnsi="Garamond"/>
          <w:b/>
          <w:sz w:val="24"/>
          <w:szCs w:val="24"/>
        </w:rPr>
        <w:t xml:space="preserve"> 12, 2019</w:t>
      </w:r>
      <w:r w:rsidR="004B42E6">
        <w:rPr>
          <w:rFonts w:ascii="Garamond" w:hAnsi="Garamond"/>
          <w:b/>
          <w:sz w:val="24"/>
          <w:szCs w:val="24"/>
        </w:rPr>
        <w:t xml:space="preserve"> </w:t>
      </w:r>
      <w:r w:rsidR="004B42E6">
        <w:rPr>
          <w:rFonts w:ascii="Garamond" w:hAnsi="Garamond"/>
          <w:b/>
          <w:sz w:val="24"/>
          <w:szCs w:val="24"/>
        </w:rPr>
        <w:sym w:font="Symbol" w:char="F0B7"/>
      </w:r>
      <w:r w:rsidR="004B42E6">
        <w:rPr>
          <w:rFonts w:ascii="Garamond" w:hAnsi="Garamond"/>
          <w:b/>
          <w:sz w:val="24"/>
          <w:szCs w:val="24"/>
        </w:rPr>
        <w:t xml:space="preserve"> 11:00am </w:t>
      </w:r>
      <w:r w:rsidR="004B42E6">
        <w:rPr>
          <w:rFonts w:ascii="Garamond" w:hAnsi="Garamond"/>
          <w:b/>
          <w:sz w:val="24"/>
          <w:szCs w:val="24"/>
        </w:rPr>
        <w:sym w:font="Symbol" w:char="F0B7"/>
      </w:r>
      <w:r w:rsidR="004B42E6">
        <w:rPr>
          <w:rFonts w:ascii="Garamond" w:hAnsi="Garamond"/>
          <w:b/>
          <w:sz w:val="24"/>
          <w:szCs w:val="24"/>
        </w:rPr>
        <w:t xml:space="preserve"> SO 5012</w:t>
      </w:r>
    </w:p>
    <w:p w14:paraId="41C26E9C" w14:textId="5B1A3DFF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F67DAF7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bookmarkStart w:id="0" w:name="_GoBack"/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Continuing business</w:t>
      </w:r>
    </w:p>
    <w:p w14:paraId="2615A146" w14:textId="780E1ED8" w:rsidR="00CC3F77" w:rsidRDefault="00CC3F77" w:rsidP="00CC3F77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>1) Bookstore-related interests</w:t>
      </w:r>
    </w:p>
    <w:p w14:paraId="239275CF" w14:textId="128E5DE6" w:rsidR="00744AFC" w:rsidRPr="00CC3F77" w:rsidRDefault="00CC3F77" w:rsidP="00CC3F77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  <w:t xml:space="preserve">2) </w:t>
      </w:r>
      <w:r w:rsidR="003C3D11" w:rsidRPr="00CC3F77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Workload policy</w:t>
      </w:r>
    </w:p>
    <w:p w14:paraId="14216EAA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</w:p>
    <w:p w14:paraId="619F3AC2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New business</w:t>
      </w:r>
    </w:p>
    <w:p w14:paraId="349E1DDD" w14:textId="4CB85D6A" w:rsidR="003C3D11" w:rsidRPr="00423C82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3) Dean</w:t>
      </w:r>
      <w:r w:rsidR="004B42E6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s topics for consultation with CFC or faculty colleagues</w:t>
      </w:r>
    </w:p>
    <w:p w14:paraId="30EC64A7" w14:textId="2EB08F01" w:rsid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4) Faculty topics for consultation with Dean</w:t>
      </w:r>
    </w:p>
    <w:p w14:paraId="466AF2C1" w14:textId="6C7C9D23" w:rsidR="00423C82" w:rsidRPr="003C3D11" w:rsidRDefault="00423C82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   a)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Merit raises: guidance/restrictions; joint appointments</w:t>
      </w:r>
    </w:p>
    <w:p w14:paraId="78071488" w14:textId="03BE9C83" w:rsidR="00423C82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 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5) </w:t>
      </w:r>
      <w:r w:rsidR="00423C82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ISD</w:t>
      </w:r>
      <w:r w:rsidR="00A75E3A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, SCJ </w:t>
      </w:r>
      <w:r w:rsidR="00423C82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departmental bylaws</w:t>
      </w:r>
    </w:p>
    <w:p w14:paraId="5AB48E17" w14:textId="20D3D384" w:rsidR="00A75E3A" w:rsidRDefault="00423C82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  <w:t xml:space="preserve">6) </w:t>
      </w:r>
      <w:r w:rsidR="00A75E3A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Upcoming </w:t>
      </w:r>
      <w:r w:rsidR="00A12388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candidate</w:t>
      </w:r>
      <w:r w:rsidR="00A12388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visits</w:t>
      </w:r>
      <w:r w:rsidR="00A75E3A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 xml:space="preserve"> </w:t>
      </w:r>
    </w:p>
    <w:p w14:paraId="77DE2B70" w14:textId="1843DCAE" w:rsidR="003C3D11" w:rsidRPr="003C3D11" w:rsidRDefault="00A75E3A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  <w:t xml:space="preserve">7) </w:t>
      </w:r>
      <w:r w:rsidR="003C3D11"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Other business or concerns</w:t>
      </w:r>
    </w:p>
    <w:p w14:paraId="2135608D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</w:p>
    <w:p w14:paraId="17C5B440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Housekeeping</w:t>
      </w:r>
    </w:p>
    <w:p w14:paraId="16A0C97A" w14:textId="07EF9219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A75E3A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8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) CFC operations</w:t>
      </w:r>
    </w:p>
    <w:p w14:paraId="315E1913" w14:textId="6AE2682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    a) Service Terms/Bylaws alignment (term starting month, length)</w:t>
      </w:r>
    </w:p>
    <w:p w14:paraId="01F4B9E2" w14:textId="0AC28BEB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    b) Communication protocols (agendas and minutes)</w:t>
      </w:r>
    </w:p>
    <w:p w14:paraId="248BCD9F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14:paraId="225C2149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Closing</w:t>
      </w:r>
    </w:p>
    <w:p w14:paraId="4375B3CD" w14:textId="6BD6A9FE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A75E3A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9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) Agreement on tasks assigned today</w:t>
      </w:r>
    </w:p>
    <w:p w14:paraId="157FA7DA" w14:textId="17992442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="00A75E3A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10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) Approval of today</w:t>
      </w:r>
      <w:r w:rsidR="004B42E6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’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s minutes/summary</w:t>
      </w:r>
    </w:p>
    <w:bookmarkEnd w:id="0"/>
    <w:p w14:paraId="4B3F04DD" w14:textId="4BAA750B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55900E8" w14:textId="77777777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BBBED13" w14:textId="5D570AA5" w:rsidR="00545BDA" w:rsidRPr="003C3D11" w:rsidRDefault="00545BDA" w:rsidP="00DF1D6D">
      <w:pPr>
        <w:snapToGrid w:val="0"/>
        <w:spacing w:after="0" w:line="240" w:lineRule="auto"/>
        <w:ind w:left="3240"/>
        <w:rPr>
          <w:rFonts w:ascii="Garamond" w:hAnsi="Garamond"/>
        </w:rPr>
      </w:pPr>
    </w:p>
    <w:sectPr w:rsidR="00545BDA" w:rsidRPr="003C3D11" w:rsidSect="0052338E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877E" w14:textId="77777777" w:rsidR="002B7DC1" w:rsidRDefault="002B7DC1" w:rsidP="004A2930">
      <w:pPr>
        <w:spacing w:after="0" w:line="240" w:lineRule="auto"/>
      </w:pPr>
      <w:r>
        <w:separator/>
      </w:r>
    </w:p>
  </w:endnote>
  <w:endnote w:type="continuationSeparator" w:id="0">
    <w:p w14:paraId="3E9012DD" w14:textId="77777777" w:rsidR="002B7DC1" w:rsidRDefault="002B7DC1" w:rsidP="004A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4C88" w14:textId="6811E014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F786" wp14:editId="1727BF53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46D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" strokecolor="black [3213]" strokeweight=".5pt">
              <v:stroke joinstyle="miter"/>
            </v:line>
          </w:pict>
        </mc:Fallback>
      </mc:AlternateContent>
    </w:r>
    <w:r w:rsidR="003C3D11">
      <w:rPr>
        <w:rFonts w:ascii="Book Antiqua" w:hAnsi="Book Antiqua"/>
        <w:noProof/>
        <w:sz w:val="18"/>
        <w:szCs w:val="18"/>
      </w:rPr>
      <w:t xml:space="preserve">Not actual letterhead </w:t>
    </w:r>
    <w:r w:rsidRPr="00DF1D6D">
      <w:rPr>
        <w:rFonts w:ascii="Book Antiqua" w:hAnsi="Book Antiqua" w:cstheme="minorHAnsi"/>
        <w:sz w:val="18"/>
        <w:szCs w:val="18"/>
      </w:rPr>
      <w:t xml:space="preserve"> ● </w:t>
    </w:r>
    <w:r w:rsidR="003C3D11"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D91F5D1" w14:textId="787AD08B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 w:rsidR="003C3D11"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 w:rsidR="003C3D11">
      <w:rPr>
        <w:rFonts w:ascii="Book Antiqua" w:hAnsi="Book Antiqua"/>
        <w:sz w:val="18"/>
        <w:szCs w:val="18"/>
      </w:rPr>
      <w:t xml:space="preserve"> chss</w:t>
    </w:r>
    <w:r w:rsidRPr="00DF1D6D">
      <w:rPr>
        <w:rFonts w:ascii="Book Antiqua" w:hAnsi="Book Antiqua"/>
        <w:sz w:val="18"/>
        <w:szCs w:val="18"/>
      </w:rPr>
      <w:t>.kennesaw.edu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30C9" w14:textId="77777777" w:rsidR="002B7DC1" w:rsidRDefault="002B7DC1" w:rsidP="004A2930">
      <w:pPr>
        <w:spacing w:after="0" w:line="240" w:lineRule="auto"/>
      </w:pPr>
      <w:r>
        <w:separator/>
      </w:r>
    </w:p>
  </w:footnote>
  <w:footnote w:type="continuationSeparator" w:id="0">
    <w:p w14:paraId="37F3D1DA" w14:textId="77777777" w:rsidR="002B7DC1" w:rsidRDefault="002B7DC1" w:rsidP="004A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77777777" w:rsidR="004A2930" w:rsidRDefault="004A2930" w:rsidP="004A2930">
    <w:pPr>
      <w:pStyle w:val="Header"/>
      <w:jc w:val="center"/>
    </w:pPr>
    <w:r>
      <w:rPr>
        <w:noProof/>
      </w:rPr>
      <w:drawing>
        <wp:inline distT="0" distB="0" distL="0" distR="0" wp14:anchorId="3702E473" wp14:editId="105A395D">
          <wp:extent cx="2761943" cy="600701"/>
          <wp:effectExtent l="0" t="0" r="0" b="0"/>
          <wp:docPr id="2" name="Picture 2" descr="C:\Users\ndensmor\AppData\Local\Microsoft\Windows\Temporary Internet Files\Content.Word\School of Conflict Manage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nsmor\AppData\Local\Microsoft\Windows\Temporary Internet Files\Content.Word\School of Conflict Managemen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0"/>
                  <a:stretch/>
                </pic:blipFill>
                <pic:spPr bwMode="auto">
                  <a:xfrm>
                    <a:off x="0" y="0"/>
                    <a:ext cx="2807791" cy="610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C59170" w14:textId="77777777" w:rsidR="004A2930" w:rsidRDefault="004A2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8557C"/>
    <w:multiLevelType w:val="hybridMultilevel"/>
    <w:tmpl w:val="6C6CD114"/>
    <w:lvl w:ilvl="0" w:tplc="D8A4A3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116643"/>
    <w:rsid w:val="001A4CE8"/>
    <w:rsid w:val="002B7DC1"/>
    <w:rsid w:val="00321274"/>
    <w:rsid w:val="003C3D11"/>
    <w:rsid w:val="00423C82"/>
    <w:rsid w:val="004A2930"/>
    <w:rsid w:val="004B42E6"/>
    <w:rsid w:val="0052338E"/>
    <w:rsid w:val="00545BDA"/>
    <w:rsid w:val="00644ABD"/>
    <w:rsid w:val="006E2C98"/>
    <w:rsid w:val="00725FE2"/>
    <w:rsid w:val="00744AFC"/>
    <w:rsid w:val="00A12388"/>
    <w:rsid w:val="00A75E3A"/>
    <w:rsid w:val="00AB0C1D"/>
    <w:rsid w:val="00B14F85"/>
    <w:rsid w:val="00CC3F77"/>
    <w:rsid w:val="00DF1D6D"/>
    <w:rsid w:val="00EB2C0E"/>
    <w:rsid w:val="00F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4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Timothy Hedeen</cp:lastModifiedBy>
  <cp:revision>6</cp:revision>
  <cp:lastPrinted>2019-02-12T14:25:00Z</cp:lastPrinted>
  <dcterms:created xsi:type="dcterms:W3CDTF">2019-03-04T16:13:00Z</dcterms:created>
  <dcterms:modified xsi:type="dcterms:W3CDTF">2019-03-12T12:57:00Z</dcterms:modified>
</cp:coreProperties>
</file>