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04990" w14:textId="77777777" w:rsidR="00C20BB1" w:rsidRPr="00CB5CA2" w:rsidRDefault="00C20BB1" w:rsidP="00C20BB1">
      <w:pPr>
        <w:jc w:val="center"/>
        <w:rPr>
          <w:b/>
        </w:rPr>
      </w:pPr>
      <w:r w:rsidRPr="00CB5CA2">
        <w:rPr>
          <w:b/>
        </w:rPr>
        <w:t>HSS College Faculty Council Meeting</w:t>
      </w:r>
    </w:p>
    <w:p w14:paraId="7B92ED61" w14:textId="77777777" w:rsidR="00C20BB1" w:rsidRPr="00CB5CA2" w:rsidRDefault="00C20BB1" w:rsidP="00C20BB1">
      <w:pPr>
        <w:jc w:val="center"/>
        <w:rPr>
          <w:b/>
        </w:rPr>
      </w:pPr>
      <w:r>
        <w:rPr>
          <w:b/>
        </w:rPr>
        <w:t>November 15</w:t>
      </w:r>
      <w:r w:rsidRPr="00CB5CA2">
        <w:rPr>
          <w:b/>
        </w:rPr>
        <w:t>, 2016</w:t>
      </w:r>
    </w:p>
    <w:p w14:paraId="4EA99ACC" w14:textId="77777777" w:rsidR="00C20BB1" w:rsidRDefault="00C20BB1" w:rsidP="00C20BB1">
      <w:pPr>
        <w:jc w:val="center"/>
        <w:rPr>
          <w:b/>
        </w:rPr>
      </w:pPr>
      <w:r w:rsidRPr="00CB5CA2">
        <w:rPr>
          <w:b/>
        </w:rPr>
        <w:t>11:00 am, Dean’s Conference Room</w:t>
      </w:r>
    </w:p>
    <w:p w14:paraId="5BA467FD" w14:textId="77777777" w:rsidR="00C20BB1" w:rsidRPr="00CB5CA2" w:rsidRDefault="00C20BB1" w:rsidP="00C20BB1">
      <w:pPr>
        <w:jc w:val="center"/>
        <w:rPr>
          <w:b/>
          <w:u w:val="single"/>
        </w:rPr>
      </w:pPr>
      <w:r w:rsidRPr="00CB5CA2">
        <w:rPr>
          <w:b/>
          <w:u w:val="single"/>
        </w:rPr>
        <w:t>Minutes</w:t>
      </w:r>
    </w:p>
    <w:p w14:paraId="4D36339E" w14:textId="77777777" w:rsidR="007548FA" w:rsidRDefault="007548FA" w:rsidP="007548FA">
      <w:pPr>
        <w:spacing w:line="240" w:lineRule="auto"/>
        <w:jc w:val="both"/>
      </w:pPr>
      <w:r>
        <w:t>In Attendance: Chuck Aust (SOCM); Terry Carter (DWMA); Steve Collins (PSIA); Dean Robin Dorff (CHSS); Neysa Figueroa (FL); Beth Giddens (ENGL); LeeAnn Lands (HIST-PHIL); Brandon Lundy (GEOG-ANTH); Sarasij Majumder (ISD); Dorothy Marsil (PSYC); Ken White (SCJ).</w:t>
      </w:r>
    </w:p>
    <w:p w14:paraId="33672504" w14:textId="77777777" w:rsidR="00C20BB1" w:rsidRDefault="00C20BB1"/>
    <w:p w14:paraId="1703E485" w14:textId="77777777" w:rsidR="007548FA" w:rsidRDefault="007548FA" w:rsidP="007548FA">
      <w:pPr>
        <w:pStyle w:val="ListParagraph"/>
        <w:numPr>
          <w:ilvl w:val="0"/>
          <w:numId w:val="7"/>
        </w:numPr>
      </w:pPr>
      <w:r>
        <w:t>Approval of Minutes</w:t>
      </w:r>
    </w:p>
    <w:p w14:paraId="0B628289" w14:textId="77777777" w:rsidR="007548FA" w:rsidRDefault="007548FA" w:rsidP="007548FA">
      <w:pPr>
        <w:pStyle w:val="ListParagraph"/>
        <w:numPr>
          <w:ilvl w:val="1"/>
          <w:numId w:val="7"/>
        </w:numPr>
      </w:pPr>
      <w:r>
        <w:t>The m</w:t>
      </w:r>
      <w:r w:rsidR="006F5F5E">
        <w:t>inutes</w:t>
      </w:r>
      <w:r>
        <w:t xml:space="preserve"> from the previous meeting (October 2016) were</w:t>
      </w:r>
      <w:r w:rsidR="006F5F5E">
        <w:t xml:space="preserve"> approved</w:t>
      </w:r>
      <w:r>
        <w:t xml:space="preserve"> without objection.</w:t>
      </w:r>
    </w:p>
    <w:p w14:paraId="5D36686E" w14:textId="77777777" w:rsidR="003D7E88" w:rsidRDefault="003D7E88" w:rsidP="003D7E88">
      <w:pPr>
        <w:pStyle w:val="ListParagraph"/>
        <w:ind w:left="1440"/>
      </w:pPr>
    </w:p>
    <w:p w14:paraId="0B5139AD" w14:textId="77777777" w:rsidR="007548FA" w:rsidRDefault="007548FA" w:rsidP="007548FA">
      <w:pPr>
        <w:pStyle w:val="ListParagraph"/>
        <w:numPr>
          <w:ilvl w:val="0"/>
          <w:numId w:val="7"/>
        </w:numPr>
      </w:pPr>
      <w:r>
        <w:t xml:space="preserve">Discussion of CFC Letter Protesting the Inadequate Salary Equity Adjustments </w:t>
      </w:r>
      <w:r w:rsidR="0024670B">
        <w:t>of Recent Years</w:t>
      </w:r>
    </w:p>
    <w:p w14:paraId="461E6309" w14:textId="77777777" w:rsidR="0024670B" w:rsidRDefault="0024670B" w:rsidP="0024670B">
      <w:pPr>
        <w:pStyle w:val="ListParagraph"/>
        <w:numPr>
          <w:ilvl w:val="1"/>
          <w:numId w:val="7"/>
        </w:numPr>
      </w:pPr>
      <w:r>
        <w:t xml:space="preserve">CFC members solicited feedback from their respective department colleagues about the draft letter composed by the CFC protesting the inadequate salary equity adjustments of recent years. </w:t>
      </w:r>
    </w:p>
    <w:p w14:paraId="16CA2B29" w14:textId="77777777" w:rsidR="0024670B" w:rsidRDefault="0024670B" w:rsidP="0024670B">
      <w:pPr>
        <w:pStyle w:val="ListParagraph"/>
        <w:numPr>
          <w:ilvl w:val="1"/>
          <w:numId w:val="7"/>
        </w:numPr>
      </w:pPr>
      <w:r>
        <w:t>Copious feedback was received. In general, the response was highly po</w:t>
      </w:r>
      <w:r w:rsidR="0092544A">
        <w:t>sitive, with</w:t>
      </w:r>
      <w:r>
        <w:t xml:space="preserve"> no objections</w:t>
      </w:r>
      <w:r w:rsidR="0092544A">
        <w:t xml:space="preserve"> expressed</w:t>
      </w:r>
      <w:r>
        <w:t>.</w:t>
      </w:r>
    </w:p>
    <w:p w14:paraId="64E68408" w14:textId="77777777" w:rsidR="0024670B" w:rsidRDefault="0024670B" w:rsidP="007548FA">
      <w:pPr>
        <w:pStyle w:val="ListParagraph"/>
        <w:numPr>
          <w:ilvl w:val="1"/>
          <w:numId w:val="7"/>
        </w:numPr>
      </w:pPr>
      <w:r>
        <w:t>Responses included both requests to add addi</w:t>
      </w:r>
      <w:r w:rsidR="0092544A">
        <w:t>ti</w:t>
      </w:r>
      <w:r>
        <w:t xml:space="preserve">onal content to the letter, as well as suggestions to condense the letter. </w:t>
      </w:r>
    </w:p>
    <w:p w14:paraId="7A641353" w14:textId="77777777" w:rsidR="0092544A" w:rsidRDefault="0092544A" w:rsidP="007548FA">
      <w:pPr>
        <w:pStyle w:val="ListParagraph"/>
        <w:numPr>
          <w:ilvl w:val="1"/>
          <w:numId w:val="7"/>
        </w:numPr>
      </w:pPr>
      <w:r>
        <w:t>The CFC is also considering making a request to the KSU Faculty Senate that it also raise the issue with President Olens</w:t>
      </w:r>
      <w:r w:rsidR="003D7E88">
        <w:t>,</w:t>
      </w:r>
      <w:r>
        <w:t xml:space="preserve"> and ask for him to act quickly on the matter.</w:t>
      </w:r>
    </w:p>
    <w:p w14:paraId="6C4650FC" w14:textId="77777777" w:rsidR="007548FA" w:rsidRDefault="0092544A" w:rsidP="007548FA">
      <w:pPr>
        <w:pStyle w:val="ListParagraph"/>
        <w:numPr>
          <w:ilvl w:val="1"/>
          <w:numId w:val="7"/>
        </w:numPr>
      </w:pPr>
      <w:r>
        <w:t xml:space="preserve">The </w:t>
      </w:r>
      <w:r w:rsidR="00B70FD5">
        <w:t>CFC voted unanimously to send the letter to Dean</w:t>
      </w:r>
      <w:r>
        <w:t xml:space="preserve"> Dorff. </w:t>
      </w:r>
    </w:p>
    <w:p w14:paraId="609DBADF" w14:textId="77777777" w:rsidR="0092544A" w:rsidRDefault="0092544A" w:rsidP="007548FA">
      <w:pPr>
        <w:pStyle w:val="ListParagraph"/>
        <w:numPr>
          <w:ilvl w:val="1"/>
          <w:numId w:val="7"/>
        </w:numPr>
      </w:pPr>
      <w:r>
        <w:t>KSU President Sam Olens and other relevant administrative leaders will be copied on the letter.</w:t>
      </w:r>
    </w:p>
    <w:p w14:paraId="1E16E96F" w14:textId="77777777" w:rsidR="007548FA" w:rsidRDefault="007548FA" w:rsidP="007548FA">
      <w:pPr>
        <w:pStyle w:val="ListParagraph"/>
        <w:ind w:left="1440"/>
      </w:pPr>
    </w:p>
    <w:p w14:paraId="70061ACB" w14:textId="77777777" w:rsidR="006F5F5E" w:rsidRDefault="007548FA" w:rsidP="007548FA">
      <w:pPr>
        <w:pStyle w:val="ListParagraph"/>
        <w:numPr>
          <w:ilvl w:val="0"/>
          <w:numId w:val="7"/>
        </w:numPr>
      </w:pPr>
      <w:r>
        <w:t>Discussion of Proposal for Mandatory Third-Year Reviews for L</w:t>
      </w:r>
      <w:r w:rsidR="006F5F5E">
        <w:t>ecturers</w:t>
      </w:r>
      <w:r>
        <w:t xml:space="preserve"> in CHSS</w:t>
      </w:r>
    </w:p>
    <w:p w14:paraId="353EC4EC" w14:textId="77777777" w:rsidR="00E56C63" w:rsidRDefault="00E56C63" w:rsidP="00E56C63">
      <w:pPr>
        <w:pStyle w:val="ListParagraph"/>
        <w:numPr>
          <w:ilvl w:val="1"/>
          <w:numId w:val="7"/>
        </w:numPr>
      </w:pPr>
      <w:r>
        <w:t>Dr. Stephen Bartlett and Bridget Doss addressed the CFC to present a proposal crafted by several CHSS Lecturers that the college institute a CHSS-wide policy mandating 3</w:t>
      </w:r>
      <w:r w:rsidRPr="00963DBC">
        <w:rPr>
          <w:vertAlign w:val="superscript"/>
        </w:rPr>
        <w:t>rd</w:t>
      </w:r>
      <w:r>
        <w:t xml:space="preserve"> year reviews for all Lecturers. They maintained that the 3</w:t>
      </w:r>
      <w:r w:rsidRPr="00E56C63">
        <w:rPr>
          <w:vertAlign w:val="superscript"/>
        </w:rPr>
        <w:t>rd</w:t>
      </w:r>
      <w:r>
        <w:t xml:space="preserve"> year review provides highly </w:t>
      </w:r>
      <w:r w:rsidR="003D7E88">
        <w:t>constructive</w:t>
      </w:r>
      <w:r>
        <w:t xml:space="preserve">, </w:t>
      </w:r>
      <w:r w:rsidR="003D7E88">
        <w:t>comprehensive, and</w:t>
      </w:r>
      <w:r>
        <w:t xml:space="preserve"> useful feedback for Lecturers.</w:t>
      </w:r>
    </w:p>
    <w:p w14:paraId="44157038" w14:textId="77777777" w:rsidR="00E56C63" w:rsidRDefault="00E56C63" w:rsidP="00E56C63">
      <w:pPr>
        <w:pStyle w:val="ListParagraph"/>
        <w:numPr>
          <w:ilvl w:val="1"/>
          <w:numId w:val="7"/>
        </w:numPr>
      </w:pPr>
      <w:r>
        <w:t>The proposal was originally presented at a meeting with Senior Associate Dean Thierry Leger in February 2016.</w:t>
      </w:r>
    </w:p>
    <w:p w14:paraId="057EF00F" w14:textId="77777777" w:rsidR="00E56C63" w:rsidRDefault="00E56C63" w:rsidP="00E56C63">
      <w:pPr>
        <w:pStyle w:val="ListParagraph"/>
        <w:numPr>
          <w:ilvl w:val="1"/>
          <w:numId w:val="7"/>
        </w:numPr>
      </w:pPr>
      <w:r>
        <w:lastRenderedPageBreak/>
        <w:t>The current policy in CHSS is for each department to determine for themselves whether 3</w:t>
      </w:r>
      <w:r w:rsidRPr="00E56C63">
        <w:rPr>
          <w:vertAlign w:val="superscript"/>
        </w:rPr>
        <w:t>rd</w:t>
      </w:r>
      <w:r>
        <w:t xml:space="preserve"> year reviews should be mandatory for Lecturers</w:t>
      </w:r>
      <w:r w:rsidR="003D7E88">
        <w:t>.</w:t>
      </w:r>
    </w:p>
    <w:p w14:paraId="71CC2F83" w14:textId="77777777" w:rsidR="001329FC" w:rsidRDefault="00E56C63" w:rsidP="007548FA">
      <w:pPr>
        <w:pStyle w:val="ListParagraph"/>
        <w:numPr>
          <w:ilvl w:val="1"/>
          <w:numId w:val="7"/>
        </w:numPr>
      </w:pPr>
      <w:r>
        <w:t>An objection/c</w:t>
      </w:r>
      <w:r w:rsidR="0006518F">
        <w:t>oncern was raised about</w:t>
      </w:r>
      <w:r>
        <w:t xml:space="preserve"> the loss of</w:t>
      </w:r>
      <w:r w:rsidR="0006518F">
        <w:t xml:space="preserve"> department autonomy to decide this</w:t>
      </w:r>
      <w:r>
        <w:t xml:space="preserve"> matter. Another concern was that not </w:t>
      </w:r>
      <w:r w:rsidR="001329FC">
        <w:t xml:space="preserve">all lecturers were </w:t>
      </w:r>
      <w:r w:rsidR="0006518F">
        <w:t>consulted</w:t>
      </w:r>
      <w:r w:rsidR="001329FC">
        <w:t xml:space="preserve"> for their opinions on the proposal</w:t>
      </w:r>
      <w:r w:rsidR="00913F3F">
        <w:t xml:space="preserve">. </w:t>
      </w:r>
    </w:p>
    <w:p w14:paraId="41479A0B" w14:textId="77777777" w:rsidR="00337AFF" w:rsidRDefault="001329FC" w:rsidP="007548FA">
      <w:pPr>
        <w:pStyle w:val="ListParagraph"/>
        <w:numPr>
          <w:ilvl w:val="1"/>
          <w:numId w:val="7"/>
        </w:numPr>
      </w:pPr>
      <w:r>
        <w:t xml:space="preserve">The CFC discussed the need/merit in </w:t>
      </w:r>
      <w:r w:rsidR="003D7E88">
        <w:t>holding a</w:t>
      </w:r>
      <w:r w:rsidR="00337AFF">
        <w:t xml:space="preserve"> CHSS</w:t>
      </w:r>
      <w:r>
        <w:t>-wide faculty vote on the issue.</w:t>
      </w:r>
    </w:p>
    <w:p w14:paraId="72ED6FBC" w14:textId="77777777" w:rsidR="00150DE2" w:rsidRDefault="002A1D17" w:rsidP="007548FA">
      <w:pPr>
        <w:pStyle w:val="ListParagraph"/>
        <w:numPr>
          <w:ilvl w:val="1"/>
          <w:numId w:val="7"/>
        </w:numPr>
      </w:pPr>
      <w:r>
        <w:t>Dean</w:t>
      </w:r>
      <w:r w:rsidR="001329FC">
        <w:t xml:space="preserve"> Dorff emphasized that </w:t>
      </w:r>
      <w:r>
        <w:t>there needs to be a shar</w:t>
      </w:r>
      <w:r w:rsidR="001329FC">
        <w:t>ed-governance approach to this issue.</w:t>
      </w:r>
    </w:p>
    <w:p w14:paraId="19E4740A" w14:textId="77777777" w:rsidR="00886840" w:rsidRDefault="001329FC" w:rsidP="007548FA">
      <w:pPr>
        <w:pStyle w:val="ListParagraph"/>
        <w:numPr>
          <w:ilvl w:val="1"/>
          <w:numId w:val="7"/>
        </w:numPr>
      </w:pPr>
      <w:r>
        <w:t>It was decided that CFC members will seek feedback from their</w:t>
      </w:r>
      <w:r w:rsidR="00886840">
        <w:t xml:space="preserve"> </w:t>
      </w:r>
      <w:r>
        <w:t xml:space="preserve">departments </w:t>
      </w:r>
      <w:r w:rsidR="00886840">
        <w:t xml:space="preserve">on </w:t>
      </w:r>
      <w:r>
        <w:t>the idea to institute a</w:t>
      </w:r>
      <w:r w:rsidR="00886840">
        <w:t xml:space="preserve"> college</w:t>
      </w:r>
      <w:r>
        <w:t>-wide</w:t>
      </w:r>
      <w:r w:rsidR="00886840">
        <w:t xml:space="preserve"> policy of </w:t>
      </w:r>
      <w:r>
        <w:t xml:space="preserve">mandatory </w:t>
      </w:r>
      <w:r w:rsidR="00886840">
        <w:t>3</w:t>
      </w:r>
      <w:r w:rsidR="00886840" w:rsidRPr="00886840">
        <w:rPr>
          <w:vertAlign w:val="superscript"/>
        </w:rPr>
        <w:t>rd</w:t>
      </w:r>
      <w:r w:rsidR="00886840">
        <w:t xml:space="preserve"> year reviews for all l</w:t>
      </w:r>
      <w:r>
        <w:t>ecturers in all departments.</w:t>
      </w:r>
    </w:p>
    <w:p w14:paraId="6C44571B" w14:textId="77777777" w:rsidR="007548FA" w:rsidRDefault="007548FA" w:rsidP="007548FA">
      <w:pPr>
        <w:numPr>
          <w:ilvl w:val="0"/>
          <w:numId w:val="7"/>
        </w:numPr>
        <w:tabs>
          <w:tab w:val="left" w:pos="0"/>
        </w:tabs>
        <w:spacing w:after="0" w:line="240" w:lineRule="auto"/>
      </w:pPr>
      <w:r>
        <w:t>Dean Dorff: CHSS update, initiatives, developments, policies, misc.</w:t>
      </w:r>
    </w:p>
    <w:p w14:paraId="14CE9ED9" w14:textId="77777777" w:rsidR="006741BF" w:rsidRDefault="006741BF" w:rsidP="001329FC">
      <w:pPr>
        <w:pStyle w:val="ListParagraph"/>
        <w:numPr>
          <w:ilvl w:val="1"/>
          <w:numId w:val="7"/>
        </w:numPr>
      </w:pPr>
      <w:r>
        <w:t>President</w:t>
      </w:r>
      <w:r w:rsidR="001329FC">
        <w:t xml:space="preserve"> Sam Olens addressed the Deans C</w:t>
      </w:r>
      <w:r w:rsidR="003D7E88">
        <w:t>ouncil</w:t>
      </w:r>
      <w:r w:rsidR="001329FC">
        <w:t>.</w:t>
      </w:r>
    </w:p>
    <w:p w14:paraId="55B09E02" w14:textId="77777777" w:rsidR="006741BF" w:rsidRDefault="001329FC" w:rsidP="007548FA">
      <w:pPr>
        <w:pStyle w:val="ListParagraph"/>
        <w:numPr>
          <w:ilvl w:val="1"/>
          <w:numId w:val="7"/>
        </w:numPr>
      </w:pPr>
      <w:r>
        <w:t xml:space="preserve">President </w:t>
      </w:r>
      <w:r w:rsidR="006741BF">
        <w:t xml:space="preserve">Olens </w:t>
      </w:r>
      <w:r>
        <w:t>emphasized that he wanted to fix</w:t>
      </w:r>
      <w:r w:rsidR="006741BF">
        <w:t xml:space="preserve"> the bottlene</w:t>
      </w:r>
      <w:r w:rsidR="003D7E88">
        <w:t xml:space="preserve">cks on students’ inability </w:t>
      </w:r>
      <w:r>
        <w:t>to get into necessary co</w:t>
      </w:r>
      <w:r w:rsidR="006741BF">
        <w:t>urses</w:t>
      </w:r>
      <w:r>
        <w:t>.</w:t>
      </w:r>
    </w:p>
    <w:p w14:paraId="73AA8EE3" w14:textId="77777777" w:rsidR="006741BF" w:rsidRDefault="003D7E88" w:rsidP="007548FA">
      <w:pPr>
        <w:pStyle w:val="ListParagraph"/>
        <w:numPr>
          <w:ilvl w:val="1"/>
          <w:numId w:val="7"/>
        </w:numPr>
      </w:pPr>
      <w:r>
        <w:t>The</w:t>
      </w:r>
      <w:r w:rsidR="001329FC">
        <w:t xml:space="preserve"> Deans</w:t>
      </w:r>
      <w:r>
        <w:t xml:space="preserve"> Council has</w:t>
      </w:r>
      <w:r w:rsidR="001329FC">
        <w:t xml:space="preserve"> created a</w:t>
      </w:r>
      <w:r w:rsidR="009D36EA">
        <w:t xml:space="preserve"> taskforce </w:t>
      </w:r>
      <w:r w:rsidR="001329FC">
        <w:t xml:space="preserve">to identify and convey the </w:t>
      </w:r>
      <w:r w:rsidR="009D36EA">
        <w:t xml:space="preserve">mismatches between university needs and the actual allocation of funds in </w:t>
      </w:r>
      <w:r w:rsidR="0092720C">
        <w:t>the budget.</w:t>
      </w:r>
    </w:p>
    <w:p w14:paraId="71388456" w14:textId="77777777" w:rsidR="009D36EA" w:rsidRDefault="0092720C" w:rsidP="007548FA">
      <w:pPr>
        <w:pStyle w:val="ListParagraph"/>
        <w:numPr>
          <w:ilvl w:val="1"/>
          <w:numId w:val="7"/>
        </w:numPr>
      </w:pPr>
      <w:r>
        <w:t>One preliminary finding is that the a</w:t>
      </w:r>
      <w:r w:rsidR="009D36EA">
        <w:t xml:space="preserve">mount of </w:t>
      </w:r>
      <w:r>
        <w:t xml:space="preserve">the university </w:t>
      </w:r>
      <w:r w:rsidR="009D36EA">
        <w:t xml:space="preserve">budget </w:t>
      </w:r>
      <w:r>
        <w:t xml:space="preserve">devoted </w:t>
      </w:r>
      <w:r w:rsidR="009D36EA">
        <w:t xml:space="preserve">to academic affairs </w:t>
      </w:r>
      <w:r>
        <w:t>has declined in recent years</w:t>
      </w:r>
      <w:r w:rsidR="003D7E88">
        <w:t>,</w:t>
      </w:r>
      <w:r>
        <w:t xml:space="preserve"> from </w:t>
      </w:r>
      <w:r w:rsidR="008F7A04">
        <w:t>just over</w:t>
      </w:r>
      <w:r>
        <w:t xml:space="preserve"> </w:t>
      </w:r>
      <w:r w:rsidR="009D36EA">
        <w:t>50% to</w:t>
      </w:r>
      <w:r>
        <w:t xml:space="preserve"> </w:t>
      </w:r>
      <w:r w:rsidR="008F7A04">
        <w:t>just over</w:t>
      </w:r>
      <w:r w:rsidR="009D36EA">
        <w:t xml:space="preserve"> 40%</w:t>
      </w:r>
      <w:r>
        <w:t xml:space="preserve"> of the budget.</w:t>
      </w:r>
    </w:p>
    <w:p w14:paraId="2039CA69" w14:textId="77777777" w:rsidR="0092720C" w:rsidRDefault="0092720C" w:rsidP="007548FA">
      <w:pPr>
        <w:pStyle w:val="ListParagraph"/>
        <w:numPr>
          <w:ilvl w:val="1"/>
          <w:numId w:val="7"/>
        </w:numPr>
      </w:pPr>
      <w:r>
        <w:t>An additional finding is that</w:t>
      </w:r>
      <w:r w:rsidR="003D7E88">
        <w:t xml:space="preserve"> for</w:t>
      </w:r>
      <w:r>
        <w:t xml:space="preserve"> students who start and finish their studies in CHSS, the average time to graduation is </w:t>
      </w:r>
      <w:r w:rsidR="008F7A04">
        <w:t xml:space="preserve">approximately </w:t>
      </w:r>
      <w:bookmarkStart w:id="0" w:name="_GoBack"/>
      <w:bookmarkEnd w:id="0"/>
      <w:r>
        <w:t xml:space="preserve">four and one-half years. </w:t>
      </w:r>
    </w:p>
    <w:sectPr w:rsidR="00927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7B88"/>
    <w:multiLevelType w:val="hybridMultilevel"/>
    <w:tmpl w:val="D576A4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349B9"/>
    <w:multiLevelType w:val="hybridMultilevel"/>
    <w:tmpl w:val="032CEA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14CAA"/>
    <w:multiLevelType w:val="hybridMultilevel"/>
    <w:tmpl w:val="9D0C5CEC"/>
    <w:lvl w:ilvl="0" w:tplc="30EC34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B09DA"/>
    <w:multiLevelType w:val="hybridMultilevel"/>
    <w:tmpl w:val="3550C660"/>
    <w:lvl w:ilvl="0" w:tplc="30EC34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1339C"/>
    <w:multiLevelType w:val="hybridMultilevel"/>
    <w:tmpl w:val="6568BDD6"/>
    <w:lvl w:ilvl="0" w:tplc="30EC34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B16B0"/>
    <w:multiLevelType w:val="hybridMultilevel"/>
    <w:tmpl w:val="6106A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F49FE"/>
    <w:multiLevelType w:val="hybridMultilevel"/>
    <w:tmpl w:val="9CD29514"/>
    <w:lvl w:ilvl="0" w:tplc="30EC34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72B87"/>
    <w:multiLevelType w:val="hybridMultilevel"/>
    <w:tmpl w:val="CB88C718"/>
    <w:lvl w:ilvl="0" w:tplc="30EC34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63"/>
    <w:rsid w:val="0006518F"/>
    <w:rsid w:val="001329FC"/>
    <w:rsid w:val="00150DE2"/>
    <w:rsid w:val="001E419D"/>
    <w:rsid w:val="0024670B"/>
    <w:rsid w:val="002A1D17"/>
    <w:rsid w:val="00337AFF"/>
    <w:rsid w:val="003D7E88"/>
    <w:rsid w:val="006741BF"/>
    <w:rsid w:val="00692702"/>
    <w:rsid w:val="006F5F5E"/>
    <w:rsid w:val="007548FA"/>
    <w:rsid w:val="0084192A"/>
    <w:rsid w:val="00886840"/>
    <w:rsid w:val="008F7A04"/>
    <w:rsid w:val="00913F3F"/>
    <w:rsid w:val="00922C63"/>
    <w:rsid w:val="0092544A"/>
    <w:rsid w:val="0092720C"/>
    <w:rsid w:val="00963DBC"/>
    <w:rsid w:val="009D36EA"/>
    <w:rsid w:val="00B70FD5"/>
    <w:rsid w:val="00C20BB1"/>
    <w:rsid w:val="00CA5CA9"/>
    <w:rsid w:val="00E5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82C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552</Words>
  <Characters>2677</Characters>
  <Application>Microsoft Macintosh Word</Application>
  <DocSecurity>0</DocSecurity>
  <Lines>36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ITS</cp:lastModifiedBy>
  <cp:revision>4</cp:revision>
  <dcterms:created xsi:type="dcterms:W3CDTF">2016-11-16T21:01:00Z</dcterms:created>
  <dcterms:modified xsi:type="dcterms:W3CDTF">2016-12-12T22:32:00Z</dcterms:modified>
</cp:coreProperties>
</file>